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B42FBC">
        <w:rPr>
          <w:rFonts w:ascii="Arial" w:eastAsia="Arial" w:hAnsi="Arial" w:cs="Arial"/>
          <w:sz w:val="32"/>
          <w:szCs w:val="32"/>
        </w:rPr>
        <w:t xml:space="preserve"> de Deus, declaramos aberta a 13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B42FBC" w:rsidP="00B42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Vice-presidente, para assumir os trabalhos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para que eu possa fazer a leitura da passagem bíblica</w:t>
      </w:r>
      <w:r>
        <w:rPr>
          <w:rFonts w:ascii="Arial" w:eastAsia="Arial" w:hAnsi="Arial" w:cs="Arial"/>
          <w:color w:val="000000"/>
          <w:sz w:val="32"/>
          <w:szCs w:val="32"/>
        </w:rPr>
        <w:t>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B42FBC">
        <w:rPr>
          <w:rFonts w:ascii="Arial" w:eastAsia="Arial" w:hAnsi="Arial" w:cs="Arial"/>
          <w:sz w:val="32"/>
          <w:szCs w:val="32"/>
        </w:rPr>
        <w:t xml:space="preserve"> Ata nº 16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F516FF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0A0054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B42FBC" w:rsidP="00B42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Vice-presidente, para assumir os trabalhos para que eu possa me manifestar.</w:t>
      </w: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B42FBC" w:rsidRDefault="00B42FBC" w:rsidP="00B42FB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B42FBC" w:rsidRPr="00B42FBC" w:rsidRDefault="00B42FBC" w:rsidP="00B42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(HORÁCIO):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0A0054" w:rsidRPr="009D26C4" w:rsidRDefault="000A0054" w:rsidP="000A0054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0A0054" w:rsidRDefault="000A0054" w:rsidP="000A0054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</w:p>
    <w:p w:rsidR="00046F87" w:rsidRPr="00B42FBC" w:rsidRDefault="00046F87" w:rsidP="00046F87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B42FBC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42FBC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046F87" w:rsidRDefault="00046F87" w:rsidP="00046F87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Pr="00B42FBC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Pr="00B42FBC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 w:rsidRPr="00B42FBC"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F516FF">
        <w:rPr>
          <w:rFonts w:ascii="Arial" w:eastAsia="Arial" w:hAnsi="Arial" w:cs="Arial"/>
          <w:sz w:val="32"/>
          <w:szCs w:val="32"/>
        </w:rPr>
        <w:t>14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F516FF">
        <w:rPr>
          <w:rFonts w:ascii="Arial" w:eastAsia="Arial" w:hAnsi="Arial" w:cs="Arial"/>
          <w:color w:val="000000"/>
          <w:sz w:val="32"/>
          <w:szCs w:val="32"/>
        </w:rPr>
        <w:t>Ordinária que acontecerá no dia 05</w:t>
      </w:r>
      <w:r w:rsidR="00F516FF">
        <w:rPr>
          <w:rFonts w:ascii="Arial" w:eastAsia="Arial" w:hAnsi="Arial" w:cs="Arial"/>
          <w:sz w:val="32"/>
          <w:szCs w:val="32"/>
        </w:rPr>
        <w:t xml:space="preserve"> de MAIO</w:t>
      </w:r>
      <w:r w:rsidR="000A0054">
        <w:rPr>
          <w:rFonts w:ascii="Arial" w:eastAsia="Arial" w:hAnsi="Arial" w:cs="Arial"/>
          <w:sz w:val="32"/>
          <w:szCs w:val="32"/>
        </w:rPr>
        <w:t xml:space="preserve"> – Segunda - 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46F87"/>
    <w:rsid w:val="000519DF"/>
    <w:rsid w:val="000969AC"/>
    <w:rsid w:val="000A0054"/>
    <w:rsid w:val="000B45B6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4C64E5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42FBC"/>
    <w:rsid w:val="00BA5DBB"/>
    <w:rsid w:val="00BB51F8"/>
    <w:rsid w:val="00BC1C2A"/>
    <w:rsid w:val="00BE16A6"/>
    <w:rsid w:val="00C03ADC"/>
    <w:rsid w:val="00C06B48"/>
    <w:rsid w:val="00C26912"/>
    <w:rsid w:val="00C429A2"/>
    <w:rsid w:val="00C627AC"/>
    <w:rsid w:val="00CC7B59"/>
    <w:rsid w:val="00D936C3"/>
    <w:rsid w:val="00E34E4F"/>
    <w:rsid w:val="00E81CA1"/>
    <w:rsid w:val="00EA04E4"/>
    <w:rsid w:val="00F516FF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D48C-9B67-4C5A-BF40-0A62EF7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2025-04-28T22:10:00Z</cp:lastPrinted>
  <dcterms:created xsi:type="dcterms:W3CDTF">2025-04-29T11:06:00Z</dcterms:created>
  <dcterms:modified xsi:type="dcterms:W3CDTF">2025-04-29T11:06:00Z</dcterms:modified>
</cp:coreProperties>
</file>