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B0" w:rsidRDefault="006B46B0" w:rsidP="00EA65D5">
      <w:pPr>
        <w:jc w:val="center"/>
        <w:rPr>
          <w:rFonts w:ascii="Microsoft Sans Serif" w:hAnsi="Microsoft Sans Serif" w:cs="Microsoft Sans Serif"/>
          <w:b/>
        </w:rPr>
      </w:pPr>
    </w:p>
    <w:p w:rsidR="006B46B0" w:rsidRDefault="006B46B0" w:rsidP="00EA65D5">
      <w:pPr>
        <w:jc w:val="center"/>
        <w:rPr>
          <w:rFonts w:ascii="Microsoft Sans Serif" w:hAnsi="Microsoft Sans Serif" w:cs="Microsoft Sans Serif"/>
          <w:b/>
        </w:rPr>
      </w:pPr>
    </w:p>
    <w:p w:rsidR="005D1DF8" w:rsidRPr="007C0EAD" w:rsidRDefault="005D1DF8" w:rsidP="00EA65D5">
      <w:pPr>
        <w:jc w:val="center"/>
        <w:rPr>
          <w:rFonts w:ascii="Microsoft Sans Serif" w:hAnsi="Microsoft Sans Serif" w:cs="Microsoft Sans Serif"/>
          <w:b/>
        </w:rPr>
      </w:pPr>
      <w:r w:rsidRPr="007C0EAD">
        <w:rPr>
          <w:rFonts w:ascii="Microsoft Sans Serif" w:hAnsi="Microsoft Sans Serif" w:cs="Microsoft Sans Serif"/>
          <w:b/>
        </w:rPr>
        <w:t xml:space="preserve">PROJETO DE RESOLUÇÃO Nº </w:t>
      </w:r>
      <w:r w:rsidR="0023120B">
        <w:rPr>
          <w:rFonts w:ascii="Microsoft Sans Serif" w:hAnsi="Microsoft Sans Serif" w:cs="Microsoft Sans Serif"/>
          <w:b/>
        </w:rPr>
        <w:t>03</w:t>
      </w:r>
      <w:r w:rsidR="00C60AAE">
        <w:rPr>
          <w:rFonts w:ascii="Microsoft Sans Serif" w:hAnsi="Microsoft Sans Serif" w:cs="Microsoft Sans Serif"/>
          <w:b/>
        </w:rPr>
        <w:t xml:space="preserve">, DE </w:t>
      </w:r>
      <w:r w:rsidR="003875CA">
        <w:rPr>
          <w:rFonts w:ascii="Microsoft Sans Serif" w:hAnsi="Microsoft Sans Serif" w:cs="Microsoft Sans Serif"/>
          <w:b/>
        </w:rPr>
        <w:t xml:space="preserve">23 </w:t>
      </w:r>
      <w:r w:rsidR="00C60AAE">
        <w:rPr>
          <w:rFonts w:ascii="Microsoft Sans Serif" w:hAnsi="Microsoft Sans Serif" w:cs="Microsoft Sans Serif"/>
          <w:b/>
        </w:rPr>
        <w:t xml:space="preserve">DE JUNHO DE </w:t>
      </w:r>
      <w:r w:rsidR="003F3479">
        <w:rPr>
          <w:rFonts w:ascii="Microsoft Sans Serif" w:hAnsi="Microsoft Sans Serif" w:cs="Microsoft Sans Serif"/>
          <w:b/>
        </w:rPr>
        <w:t>2025</w:t>
      </w:r>
    </w:p>
    <w:p w:rsidR="005D1DF8" w:rsidRPr="007C0EAD" w:rsidRDefault="005D1DF8" w:rsidP="005D1DF8">
      <w:pPr>
        <w:jc w:val="both"/>
        <w:rPr>
          <w:rFonts w:ascii="Microsoft Sans Serif" w:hAnsi="Microsoft Sans Serif" w:cs="Microsoft Sans Serif"/>
          <w:b/>
        </w:rPr>
      </w:pPr>
    </w:p>
    <w:p w:rsidR="006B46B0" w:rsidRDefault="006B46B0" w:rsidP="006B46B0">
      <w:pPr>
        <w:pStyle w:val="western"/>
        <w:spacing w:after="0"/>
        <w:ind w:left="3402"/>
        <w:jc w:val="both"/>
        <w:rPr>
          <w:rFonts w:ascii="Microsoft Sans Serif" w:hAnsi="Microsoft Sans Serif" w:cs="Microsoft Sans Serif"/>
          <w:bCs/>
          <w:lang w:eastAsia="pt-BR"/>
        </w:rPr>
      </w:pPr>
    </w:p>
    <w:p w:rsidR="005F42F6" w:rsidRPr="006F1825" w:rsidRDefault="00816882" w:rsidP="006B46B0">
      <w:pPr>
        <w:pStyle w:val="western"/>
        <w:spacing w:after="0"/>
        <w:ind w:left="3402"/>
        <w:jc w:val="both"/>
        <w:rPr>
          <w:rFonts w:ascii="Microsoft Sans Serif" w:hAnsi="Microsoft Sans Serif" w:cs="Microsoft Sans Serif"/>
          <w:bCs/>
          <w:lang w:eastAsia="pt-BR"/>
        </w:rPr>
      </w:pPr>
      <w:r w:rsidRPr="006F1825">
        <w:rPr>
          <w:rFonts w:ascii="Microsoft Sans Serif" w:hAnsi="Microsoft Sans Serif" w:cs="Microsoft Sans Serif"/>
          <w:bCs/>
          <w:lang w:eastAsia="pt-BR"/>
        </w:rPr>
        <w:t xml:space="preserve">Autoriza a </w:t>
      </w:r>
      <w:r w:rsidR="00337461" w:rsidRPr="006F1825">
        <w:rPr>
          <w:rFonts w:ascii="Microsoft Sans Serif" w:hAnsi="Microsoft Sans Serif" w:cs="Microsoft Sans Serif"/>
          <w:bCs/>
          <w:lang w:eastAsia="pt-BR"/>
        </w:rPr>
        <w:t>C</w:t>
      </w:r>
      <w:r w:rsidRPr="006F1825">
        <w:rPr>
          <w:rFonts w:ascii="Microsoft Sans Serif" w:hAnsi="Microsoft Sans Serif" w:cs="Microsoft Sans Serif"/>
          <w:bCs/>
          <w:lang w:eastAsia="pt-BR"/>
        </w:rPr>
        <w:t xml:space="preserve">âmara </w:t>
      </w:r>
      <w:r w:rsidR="00337461" w:rsidRPr="006F1825">
        <w:rPr>
          <w:rFonts w:ascii="Microsoft Sans Serif" w:hAnsi="Microsoft Sans Serif" w:cs="Microsoft Sans Serif"/>
          <w:bCs/>
          <w:lang w:eastAsia="pt-BR"/>
        </w:rPr>
        <w:t>M</w:t>
      </w:r>
      <w:r w:rsidRPr="006F1825">
        <w:rPr>
          <w:rFonts w:ascii="Microsoft Sans Serif" w:hAnsi="Microsoft Sans Serif" w:cs="Microsoft Sans Serif"/>
          <w:bCs/>
          <w:lang w:eastAsia="pt-BR"/>
        </w:rPr>
        <w:t xml:space="preserve">unicipal de </w:t>
      </w:r>
      <w:r w:rsidR="0069185E" w:rsidRPr="006F1825">
        <w:rPr>
          <w:rFonts w:ascii="Microsoft Sans Serif" w:hAnsi="Microsoft Sans Serif" w:cs="Microsoft Sans Serif"/>
          <w:bCs/>
          <w:lang w:eastAsia="pt-BR"/>
        </w:rPr>
        <w:t>Santo Augusto</w:t>
      </w:r>
      <w:r w:rsidR="00644460" w:rsidRPr="006F1825">
        <w:rPr>
          <w:rFonts w:ascii="Microsoft Sans Serif" w:hAnsi="Microsoft Sans Serif" w:cs="Microsoft Sans Serif"/>
          <w:bCs/>
          <w:lang w:eastAsia="pt-BR"/>
        </w:rPr>
        <w:t xml:space="preserve"> a firmar convênio com o IPE S</w:t>
      </w:r>
      <w:r w:rsidRPr="006F1825">
        <w:rPr>
          <w:rFonts w:ascii="Microsoft Sans Serif" w:hAnsi="Microsoft Sans Serif" w:cs="Microsoft Sans Serif"/>
          <w:bCs/>
          <w:lang w:eastAsia="pt-BR"/>
        </w:rPr>
        <w:t>aúde e define a participação financeira no pagamento das contribuições.</w:t>
      </w:r>
    </w:p>
    <w:p w:rsidR="00337461" w:rsidRDefault="00337461" w:rsidP="00816882">
      <w:pPr>
        <w:pStyle w:val="western"/>
        <w:spacing w:after="0"/>
        <w:ind w:left="4962"/>
        <w:rPr>
          <w:rFonts w:ascii="Microsoft Sans Serif" w:hAnsi="Microsoft Sans Serif" w:cs="Microsoft Sans Serif"/>
        </w:rPr>
      </w:pPr>
    </w:p>
    <w:p w:rsidR="006B46B0" w:rsidRPr="006F1825" w:rsidRDefault="006B46B0" w:rsidP="00816882">
      <w:pPr>
        <w:pStyle w:val="western"/>
        <w:spacing w:after="0"/>
        <w:ind w:left="4962"/>
        <w:rPr>
          <w:rFonts w:ascii="Microsoft Sans Serif" w:hAnsi="Microsoft Sans Serif" w:cs="Microsoft Sans Serif"/>
        </w:rPr>
      </w:pPr>
    </w:p>
    <w:p w:rsidR="00B54C9A" w:rsidRDefault="00B54C9A" w:rsidP="007C4577">
      <w:pPr>
        <w:pStyle w:val="Recuodecorpodetexto2"/>
        <w:spacing w:before="120" w:line="240" w:lineRule="auto"/>
        <w:ind w:left="0"/>
        <w:jc w:val="both"/>
        <w:rPr>
          <w:rFonts w:ascii="Microsoft Sans Serif" w:hAnsi="Microsoft Sans Serif" w:cs="Microsoft Sans Serif"/>
          <w:sz w:val="24"/>
          <w:szCs w:val="24"/>
        </w:rPr>
      </w:pPr>
      <w:r w:rsidRPr="006F1825">
        <w:rPr>
          <w:rFonts w:ascii="Microsoft Sans Serif" w:hAnsi="Microsoft Sans Serif" w:cs="Microsoft Sans Serif"/>
          <w:sz w:val="24"/>
          <w:szCs w:val="24"/>
        </w:rPr>
        <w:t xml:space="preserve">Art. 1º Fica a Câmara Municipal de </w:t>
      </w:r>
      <w:r w:rsidR="00337461" w:rsidRPr="006F1825">
        <w:rPr>
          <w:rFonts w:ascii="Microsoft Sans Serif" w:hAnsi="Microsoft Sans Serif" w:cs="Microsoft Sans Serif"/>
          <w:sz w:val="24"/>
          <w:szCs w:val="24"/>
        </w:rPr>
        <w:t>Santo Augusto</w:t>
      </w:r>
      <w:r w:rsidRPr="006F1825">
        <w:rPr>
          <w:rFonts w:ascii="Microsoft Sans Serif" w:hAnsi="Microsoft Sans Serif" w:cs="Microsoft Sans Serif"/>
          <w:sz w:val="24"/>
          <w:szCs w:val="24"/>
        </w:rPr>
        <w:t xml:space="preserve"> autorizada a firmar convênio com o Instituto de Assistência à Saúde dos Servidores Públicos do Rio Grande do Sul (IPE Saúde), para garantir assistência médico-hospitalar e laboratorial aos Servidores Públicos lotados nesta Câmara.</w:t>
      </w:r>
    </w:p>
    <w:p w:rsidR="007C4577" w:rsidRPr="006F1825" w:rsidRDefault="007C4577" w:rsidP="007C4577">
      <w:pPr>
        <w:pStyle w:val="Recuodecorpodetexto2"/>
        <w:spacing w:before="120" w:line="240" w:lineRule="auto"/>
        <w:ind w:left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Parágrafo único: os dispositivos desta Lei seguem a orientação do Executivo, que consta em anexo.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>Art. 2º A contribuição dos servidores municipais ao IPE Saúde será realizada com base nas faixas etárias previstas nas normas regulamentares do Instituto, sendo o valor da contribuição calculado de acordo com a idade do beneficiário titular e, se houver, de seus dependentes.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>Parágrafo único. As faixas etárias e os percentuais de contribuição serão atualizados conforme disposições normativas do IPE Saúde, com comunicação formal aos beneficiários.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 xml:space="preserve">Art. 3º </w:t>
      </w:r>
      <w:r w:rsidR="003875CA">
        <w:rPr>
          <w:rFonts w:ascii="Microsoft Sans Serif" w:hAnsi="Microsoft Sans Serif" w:cs="Microsoft Sans Serif"/>
        </w:rPr>
        <w:t>O Legislativo</w:t>
      </w:r>
      <w:r w:rsidRPr="006F1825">
        <w:rPr>
          <w:rFonts w:ascii="Microsoft Sans Serif" w:hAnsi="Microsoft Sans Serif" w:cs="Microsoft Sans Serif"/>
        </w:rPr>
        <w:t xml:space="preserve"> de Santo Augusto/RS contribuirá com 50% (cinquenta por cento) do valor total da contribuição de cada servidor público municipal vinculado ao plano, excluindo-se os seus respectivos dependentes.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853DBB" w:rsidRDefault="006F1825" w:rsidP="006F1825">
      <w:pPr>
        <w:jc w:val="both"/>
        <w:rPr>
          <w:rFonts w:ascii="Microsoft Sans Serif" w:hAnsi="Microsoft Sans Serif" w:cs="Microsoft Sans Serif"/>
          <w:color w:val="000000" w:themeColor="text1"/>
        </w:rPr>
      </w:pPr>
      <w:r w:rsidRPr="00853DBB">
        <w:rPr>
          <w:rFonts w:ascii="Microsoft Sans Serif" w:hAnsi="Microsoft Sans Serif" w:cs="Microsoft Sans Serif"/>
          <w:color w:val="000000" w:themeColor="text1"/>
        </w:rPr>
        <w:t>§</w:t>
      </w:r>
      <w:r w:rsidR="00853DBB" w:rsidRPr="00853DBB">
        <w:rPr>
          <w:rFonts w:ascii="Microsoft Sans Serif" w:hAnsi="Microsoft Sans Serif" w:cs="Microsoft Sans Serif"/>
          <w:color w:val="000000" w:themeColor="text1"/>
        </w:rPr>
        <w:t>1</w:t>
      </w:r>
      <w:r w:rsidRPr="00853DBB">
        <w:rPr>
          <w:rFonts w:ascii="Microsoft Sans Serif" w:hAnsi="Microsoft Sans Serif" w:cs="Microsoft Sans Serif"/>
          <w:color w:val="000000" w:themeColor="text1"/>
        </w:rPr>
        <w:t>º Os pensionistas que já figuram como beneficiários do IPE-SAÚDE ou que vierem a atingir esta situação em função de óbito do servidor, mediante opção expressa ao plano de saúde, e concordância do IPE-SAÚDE, poderão realizar contribuição participativa ao referido plano, sem qualquer participação do Município na referida contribuição.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 xml:space="preserve">Art. 4º Aos servidores efetivos que ingressarem no quadro de servidores públicos do Poder </w:t>
      </w:r>
      <w:r w:rsidR="003875CA">
        <w:rPr>
          <w:rFonts w:ascii="Microsoft Sans Serif" w:hAnsi="Microsoft Sans Serif" w:cs="Microsoft Sans Serif"/>
        </w:rPr>
        <w:t>Legislativo</w:t>
      </w:r>
      <w:r w:rsidRPr="006F1825">
        <w:rPr>
          <w:rFonts w:ascii="Microsoft Sans Serif" w:hAnsi="Microsoft Sans Serif" w:cs="Microsoft Sans Serif"/>
        </w:rPr>
        <w:t xml:space="preserve">, aprovados em Concursos Públicos posteriores a publicação desta Lei, e que optarem pela adesão ao Plano de Saúde contratado com o instituto de Assistência dos servidores públicos do Rio Grande do Sul IPE Saúde, assim como os vínculos oriundos da referida adesão farão jus a contribuição prevista no art. 3º paga pelo </w:t>
      </w:r>
      <w:r w:rsidR="003875CA">
        <w:rPr>
          <w:rFonts w:ascii="Microsoft Sans Serif" w:hAnsi="Microsoft Sans Serif" w:cs="Microsoft Sans Serif"/>
        </w:rPr>
        <w:t>Legislativo.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 xml:space="preserve">Art. 5º O </w:t>
      </w:r>
      <w:r w:rsidR="003875CA">
        <w:rPr>
          <w:rFonts w:ascii="Microsoft Sans Serif" w:hAnsi="Microsoft Sans Serif" w:cs="Microsoft Sans Serif"/>
        </w:rPr>
        <w:t>Legislativo</w:t>
      </w:r>
      <w:r w:rsidRPr="006F1825">
        <w:rPr>
          <w:rFonts w:ascii="Microsoft Sans Serif" w:hAnsi="Microsoft Sans Serif" w:cs="Microsoft Sans Serif"/>
        </w:rPr>
        <w:t xml:space="preserve"> poderá firmar convênio ou outro instrumento jurídico com o IPE Saúde, visando à implementação das disposições previstas nesta Lei.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lastRenderedPageBreak/>
        <w:t>Art. 6º As despesas decorrentes desta Lei correrão por conta das dotações do orçamento vigente.</w:t>
      </w:r>
    </w:p>
    <w:p w:rsidR="006F1825" w:rsidRPr="006F1825" w:rsidRDefault="006F1825" w:rsidP="006F1825">
      <w:pPr>
        <w:jc w:val="both"/>
        <w:rPr>
          <w:rFonts w:ascii="Microsoft Sans Serif" w:hAnsi="Microsoft Sans Serif" w:cs="Microsoft Sans Serif"/>
        </w:rPr>
      </w:pPr>
    </w:p>
    <w:p w:rsidR="006F1825" w:rsidRDefault="006F1825" w:rsidP="006F1825">
      <w:pPr>
        <w:jc w:val="both"/>
        <w:rPr>
          <w:rFonts w:ascii="Microsoft Sans Serif" w:hAnsi="Microsoft Sans Serif" w:cs="Microsoft Sans Serif"/>
        </w:rPr>
      </w:pPr>
      <w:r w:rsidRPr="006F1825">
        <w:rPr>
          <w:rFonts w:ascii="Microsoft Sans Serif" w:hAnsi="Microsoft Sans Serif" w:cs="Microsoft Sans Serif"/>
        </w:rPr>
        <w:t>Art. 7º Esta Lei entra em vigor na data de sua publicação.</w:t>
      </w:r>
    </w:p>
    <w:p w:rsidR="003875CA" w:rsidRPr="006F1825" w:rsidRDefault="003875CA" w:rsidP="006F1825">
      <w:pPr>
        <w:jc w:val="both"/>
        <w:rPr>
          <w:rFonts w:ascii="Microsoft Sans Serif" w:hAnsi="Microsoft Sans Serif" w:cs="Microsoft Sans Serif"/>
        </w:rPr>
      </w:pPr>
    </w:p>
    <w:p w:rsidR="005D1DF8" w:rsidRPr="006F1825" w:rsidRDefault="001A12B2" w:rsidP="001A12B2">
      <w:pPr>
        <w:pStyle w:val="Recuodecorpodetexto2"/>
        <w:spacing w:before="120" w:after="0" w:line="360" w:lineRule="auto"/>
        <w:ind w:left="0" w:firstLine="1134"/>
        <w:rPr>
          <w:rFonts w:ascii="Microsoft Sans Serif" w:hAnsi="Microsoft Sans Serif" w:cs="Microsoft Sans Serif"/>
          <w:sz w:val="24"/>
          <w:szCs w:val="24"/>
        </w:rPr>
      </w:pPr>
      <w:r w:rsidRPr="006F1825">
        <w:rPr>
          <w:rFonts w:ascii="Microsoft Sans Serif" w:hAnsi="Microsoft Sans Serif" w:cs="Microsoft Sans Serif"/>
          <w:sz w:val="24"/>
          <w:szCs w:val="24"/>
        </w:rPr>
        <w:t xml:space="preserve">Mesa da Câmara de Vereadores de Santo Augusto/RS, dia </w:t>
      </w:r>
      <w:r w:rsidR="003875CA">
        <w:rPr>
          <w:rFonts w:ascii="Microsoft Sans Serif" w:hAnsi="Microsoft Sans Serif" w:cs="Microsoft Sans Serif"/>
          <w:sz w:val="24"/>
          <w:szCs w:val="24"/>
        </w:rPr>
        <w:t>23</w:t>
      </w:r>
      <w:r w:rsidRPr="006F1825">
        <w:rPr>
          <w:rFonts w:ascii="Microsoft Sans Serif" w:hAnsi="Microsoft Sans Serif" w:cs="Microsoft Sans Serif"/>
          <w:sz w:val="24"/>
          <w:szCs w:val="24"/>
        </w:rPr>
        <w:t xml:space="preserve"> de junho de 2025.</w:t>
      </w:r>
    </w:p>
    <w:p w:rsidR="00646A2F" w:rsidRDefault="00646A2F" w:rsidP="005D1DF8">
      <w:pPr>
        <w:pStyle w:val="Recuodecorpodetexto2"/>
        <w:spacing w:before="120" w:after="0" w:line="36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B46B0" w:rsidRDefault="006B46B0" w:rsidP="005D1DF8">
      <w:pPr>
        <w:pStyle w:val="Recuodecorpodetexto2"/>
        <w:spacing w:before="120" w:after="0" w:line="36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D1DF8" w:rsidRDefault="005D1DF8" w:rsidP="005D1DF8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Mauricio Duarte da Silva</w:t>
      </w:r>
    </w:p>
    <w:p w:rsidR="005D1DF8" w:rsidRDefault="005D1DF8" w:rsidP="005D1DF8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Presidente</w:t>
      </w:r>
    </w:p>
    <w:p w:rsidR="005D1DF8" w:rsidRDefault="005D1DF8" w:rsidP="00646A2F">
      <w:pPr>
        <w:pStyle w:val="Recuodecorpodetexto2"/>
        <w:spacing w:before="120" w:after="0" w:line="360" w:lineRule="auto"/>
        <w:ind w:left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Registre-se e publique-se.</w:t>
      </w:r>
    </w:p>
    <w:p w:rsidR="005D1DF8" w:rsidRDefault="005D1DF8" w:rsidP="00646A2F">
      <w:pPr>
        <w:pStyle w:val="Recuodecorpodetexto2"/>
        <w:spacing w:before="120" w:after="0" w:line="360" w:lineRule="auto"/>
        <w:ind w:left="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46A2F" w:rsidRDefault="00646A2F" w:rsidP="00646A2F">
      <w:pPr>
        <w:pStyle w:val="Recuodecorpodetexto2"/>
        <w:spacing w:before="120" w:after="0" w:line="360" w:lineRule="auto"/>
        <w:ind w:left="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5D1DF8" w:rsidRDefault="005D1DF8" w:rsidP="005D1DF8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Omar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Angelo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Santi</w:t>
      </w:r>
      <w:proofErr w:type="spellEnd"/>
    </w:p>
    <w:p w:rsidR="00635E53" w:rsidRDefault="005D1DF8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Secretário</w:t>
      </w:r>
    </w:p>
    <w:p w:rsidR="00B73BCF" w:rsidRDefault="00B73BCF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AE53B6" w:rsidRDefault="00AE53B6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AE53B6" w:rsidRDefault="00AE53B6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CA6095" w:rsidRDefault="00CA6095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AE53B6" w:rsidRDefault="00AE53B6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JUSTIFICATIVA</w:t>
      </w:r>
    </w:p>
    <w:p w:rsidR="00B73BCF" w:rsidRDefault="00B73BCF" w:rsidP="00646A2F">
      <w:pPr>
        <w:pStyle w:val="Recuodecorpodetexto2"/>
        <w:spacing w:after="0" w:line="240" w:lineRule="auto"/>
        <w:ind w:left="0" w:firstLine="1134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382C4C" w:rsidRPr="00382C4C" w:rsidRDefault="00382C4C" w:rsidP="00382C4C">
      <w:pPr>
        <w:pStyle w:val="Recuodecorpodetexto2"/>
        <w:spacing w:line="360" w:lineRule="auto"/>
        <w:ind w:left="284" w:firstLine="1134"/>
        <w:jc w:val="both"/>
        <w:rPr>
          <w:rFonts w:ascii="Microsoft Sans Serif" w:hAnsi="Microsoft Sans Serif" w:cs="Microsoft Sans Serif"/>
          <w:sz w:val="24"/>
          <w:szCs w:val="24"/>
        </w:rPr>
      </w:pPr>
      <w:r w:rsidRPr="00382C4C">
        <w:rPr>
          <w:rFonts w:ascii="Microsoft Sans Serif" w:hAnsi="Microsoft Sans Serif" w:cs="Microsoft Sans Serif"/>
          <w:sz w:val="24"/>
          <w:szCs w:val="24"/>
        </w:rPr>
        <w:t>A presente propositura tem por objetivo estender aos seus servidores um benefício que está sendo cada vez mais oferecido pelo Poder Público, com o escopo de aumentar a sua qualidade de vida, especialmente no que concerne à rotina de trabalho.</w:t>
      </w:r>
    </w:p>
    <w:p w:rsidR="00382C4C" w:rsidRPr="00382C4C" w:rsidRDefault="00382C4C" w:rsidP="00382C4C">
      <w:pPr>
        <w:pStyle w:val="Recuodecorpodetexto2"/>
        <w:spacing w:line="360" w:lineRule="auto"/>
        <w:ind w:left="284" w:firstLine="1134"/>
        <w:jc w:val="both"/>
        <w:rPr>
          <w:rFonts w:ascii="Microsoft Sans Serif" w:hAnsi="Microsoft Sans Serif" w:cs="Microsoft Sans Serif"/>
          <w:sz w:val="24"/>
          <w:szCs w:val="24"/>
        </w:rPr>
      </w:pPr>
      <w:r w:rsidRPr="00382C4C">
        <w:rPr>
          <w:rFonts w:ascii="Microsoft Sans Serif" w:hAnsi="Microsoft Sans Serif" w:cs="Microsoft Sans Serif"/>
          <w:sz w:val="24"/>
          <w:szCs w:val="24"/>
        </w:rPr>
        <w:t xml:space="preserve"> Como é sabido, a qualidade de saúde de um indivíduo reflete de maneira significativa na sua produtividade durante a jornada de trabalho.</w:t>
      </w:r>
    </w:p>
    <w:p w:rsidR="00382C4C" w:rsidRPr="00382C4C" w:rsidRDefault="00382C4C" w:rsidP="00382C4C">
      <w:pPr>
        <w:pStyle w:val="Recuodecorpodetexto2"/>
        <w:spacing w:line="360" w:lineRule="auto"/>
        <w:ind w:left="284" w:firstLine="1134"/>
        <w:jc w:val="both"/>
        <w:rPr>
          <w:rFonts w:ascii="Microsoft Sans Serif" w:hAnsi="Microsoft Sans Serif" w:cs="Microsoft Sans Serif"/>
          <w:sz w:val="24"/>
          <w:szCs w:val="24"/>
        </w:rPr>
      </w:pPr>
      <w:r w:rsidRPr="00382C4C">
        <w:rPr>
          <w:rFonts w:ascii="Microsoft Sans Serif" w:hAnsi="Microsoft Sans Serif" w:cs="Microsoft Sans Serif"/>
          <w:sz w:val="24"/>
          <w:szCs w:val="24"/>
        </w:rPr>
        <w:t xml:space="preserve"> Assim, oferecer um plano de saúde para o servidor é uma maneira de diminuir os riscos de desenvolvimento de doenças que possam comprometer a sua capacidade e produtividade, pois o servidor passa a ter uma oferta constante de acompanhamento médico ao longo de sua vida.</w:t>
      </w:r>
    </w:p>
    <w:p w:rsidR="00382C4C" w:rsidRPr="00382C4C" w:rsidRDefault="00382C4C" w:rsidP="00382C4C">
      <w:pPr>
        <w:pStyle w:val="Recuodecorpodetexto2"/>
        <w:spacing w:line="360" w:lineRule="auto"/>
        <w:ind w:left="284" w:firstLine="1134"/>
        <w:jc w:val="both"/>
        <w:rPr>
          <w:rFonts w:ascii="Microsoft Sans Serif" w:hAnsi="Microsoft Sans Serif" w:cs="Microsoft Sans Serif"/>
          <w:sz w:val="24"/>
          <w:szCs w:val="24"/>
        </w:rPr>
      </w:pPr>
      <w:r w:rsidRPr="00382C4C">
        <w:rPr>
          <w:rFonts w:ascii="Microsoft Sans Serif" w:hAnsi="Microsoft Sans Serif" w:cs="Microsoft Sans Serif"/>
          <w:sz w:val="24"/>
          <w:szCs w:val="24"/>
        </w:rPr>
        <w:t xml:space="preserve"> Não é segredo que as pessoas asseguradas por um plano de saúde estão mais protegidas contra o desenvolvimento de doenças crônicas e agudas, uma vez que criam o hábito de visitar médicos, realizar exames e tratar sintomas com uma frequência maior, dando maior ênfase à medicina preventiva à curativa.</w:t>
      </w:r>
    </w:p>
    <w:p w:rsidR="00382C4C" w:rsidRDefault="00382C4C" w:rsidP="000A4672">
      <w:pPr>
        <w:pStyle w:val="Recuodecorpodetexto2"/>
        <w:spacing w:line="360" w:lineRule="auto"/>
        <w:ind w:left="284" w:firstLine="1134"/>
        <w:jc w:val="both"/>
        <w:rPr>
          <w:rFonts w:ascii="Microsoft Sans Serif" w:hAnsi="Microsoft Sans Serif" w:cs="Microsoft Sans Serif"/>
          <w:sz w:val="24"/>
          <w:szCs w:val="24"/>
        </w:rPr>
      </w:pPr>
      <w:r w:rsidRPr="00382C4C">
        <w:rPr>
          <w:rFonts w:ascii="Microsoft Sans Serif" w:hAnsi="Microsoft Sans Serif" w:cs="Microsoft Sans Serif"/>
          <w:sz w:val="24"/>
          <w:szCs w:val="24"/>
        </w:rPr>
        <w:t xml:space="preserve"> Por outro lado, sob o ponto de vista do empregador, o aumento da proteção à saúde representa um grande benefício, pois os servidores terão menor risco de desenvolverem problemas de saúde no ambiente de trabalho, o que pode evitar problemas com a produtividade da equipe, afastamentos e aposentadorias por invalidez.</w:t>
      </w:r>
    </w:p>
    <w:p w:rsidR="00382C4C" w:rsidRDefault="000A4672" w:rsidP="00166CCC">
      <w:pPr>
        <w:pStyle w:val="Recuodecorpodetexto2"/>
        <w:spacing w:after="0" w:line="360" w:lineRule="auto"/>
        <w:ind w:left="0" w:firstLine="1560"/>
        <w:jc w:val="both"/>
        <w:rPr>
          <w:rFonts w:ascii="Microsoft Sans Serif" w:hAnsi="Microsoft Sans Serif" w:cs="Microsoft Sans Serif"/>
          <w:sz w:val="24"/>
          <w:szCs w:val="24"/>
        </w:rPr>
      </w:pPr>
      <w:r w:rsidRPr="000A4672">
        <w:rPr>
          <w:rFonts w:ascii="Microsoft Sans Serif" w:hAnsi="Microsoft Sans Serif" w:cs="Microsoft Sans Serif"/>
          <w:sz w:val="24"/>
          <w:szCs w:val="24"/>
        </w:rPr>
        <w:t>Por todas as razões acima apresentadas contamos com o apoio dos vereadores desta Casa de Leis para a aprovação da presente propositura.</w:t>
      </w:r>
    </w:p>
    <w:p w:rsidR="0003784F" w:rsidRDefault="0003784F" w:rsidP="00166CCC">
      <w:pPr>
        <w:pStyle w:val="Recuodecorpodetexto2"/>
        <w:spacing w:after="0" w:line="240" w:lineRule="auto"/>
        <w:ind w:left="0" w:firstLine="156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166CCC">
      <w:pPr>
        <w:pStyle w:val="Recuodecorpodetexto2"/>
        <w:spacing w:after="0" w:line="240" w:lineRule="auto"/>
        <w:ind w:left="0" w:firstLine="156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Gabinete do Presidente da Câmara Municipal de Vereadores de Santo Augusto, </w:t>
      </w:r>
      <w:r w:rsidR="0017399A">
        <w:rPr>
          <w:rFonts w:ascii="Microsoft Sans Serif" w:hAnsi="Microsoft Sans Serif" w:cs="Microsoft Sans Serif"/>
          <w:sz w:val="24"/>
          <w:szCs w:val="24"/>
        </w:rPr>
        <w:t>23</w:t>
      </w:r>
      <w:r>
        <w:rPr>
          <w:rFonts w:ascii="Microsoft Sans Serif" w:hAnsi="Microsoft Sans Serif" w:cs="Microsoft Sans Serif"/>
          <w:sz w:val="24"/>
          <w:szCs w:val="24"/>
        </w:rPr>
        <w:t xml:space="preserve"> de </w:t>
      </w:r>
      <w:r w:rsidR="00382C4C">
        <w:rPr>
          <w:rFonts w:ascii="Microsoft Sans Serif" w:hAnsi="Microsoft Sans Serif" w:cs="Microsoft Sans Serif"/>
          <w:sz w:val="24"/>
          <w:szCs w:val="24"/>
        </w:rPr>
        <w:t>junho</w:t>
      </w:r>
      <w:r>
        <w:rPr>
          <w:rFonts w:ascii="Microsoft Sans Serif" w:hAnsi="Microsoft Sans Serif" w:cs="Microsoft Sans Serif"/>
          <w:sz w:val="24"/>
          <w:szCs w:val="24"/>
        </w:rPr>
        <w:t xml:space="preserve"> de 2025.</w:t>
      </w:r>
    </w:p>
    <w:p w:rsidR="00B73BCF" w:rsidRDefault="00B73BCF" w:rsidP="00B73BCF">
      <w:pPr>
        <w:pStyle w:val="Recuodecorpodetexto2"/>
        <w:spacing w:after="0" w:line="24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B73BCF">
      <w:pPr>
        <w:pStyle w:val="Recuodecorpodetexto2"/>
        <w:spacing w:after="0" w:line="24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B73BCF">
      <w:pPr>
        <w:pStyle w:val="Recuodecorpodetexto2"/>
        <w:spacing w:after="0" w:line="24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B73BCF">
      <w:pPr>
        <w:pStyle w:val="Recuodecorpodetexto2"/>
        <w:spacing w:after="0" w:line="240" w:lineRule="auto"/>
        <w:ind w:left="0" w:firstLine="113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B73BCF" w:rsidRDefault="00B73BCF" w:rsidP="0099101A">
      <w:pPr>
        <w:pStyle w:val="Recuodecorpodetexto2"/>
        <w:spacing w:after="0" w:line="240" w:lineRule="auto"/>
        <w:ind w:left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Mauricio Duarte da Silva</w:t>
      </w:r>
    </w:p>
    <w:p w:rsidR="00B73BCF" w:rsidRDefault="00B73BCF" w:rsidP="0099101A">
      <w:pPr>
        <w:pStyle w:val="Recuodecorpodetexto2"/>
        <w:spacing w:after="0" w:line="240" w:lineRule="auto"/>
        <w:ind w:left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Presidente</w:t>
      </w:r>
      <w:bookmarkStart w:id="0" w:name="_GoBack"/>
      <w:bookmarkEnd w:id="0"/>
    </w:p>
    <w:sectPr w:rsidR="00B73BCF" w:rsidSect="00CA6095">
      <w:headerReference w:type="default" r:id="rId8"/>
      <w:footerReference w:type="default" r:id="rId9"/>
      <w:pgSz w:w="11907" w:h="16840" w:code="9"/>
      <w:pgMar w:top="2495" w:right="1275" w:bottom="851" w:left="1985" w:header="357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9A" w:rsidRDefault="002D049A">
      <w:r>
        <w:separator/>
      </w:r>
    </w:p>
  </w:endnote>
  <w:endnote w:type="continuationSeparator" w:id="0">
    <w:p w:rsidR="002D049A" w:rsidRDefault="002D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B13A14" w:rsidRPr="00942A0C" w:rsidRDefault="00787B8A" w:rsidP="00942A0C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Coronel Júlio Pereira dos Santos, </w:t>
    </w:r>
    <w:r w:rsidR="00905421" w:rsidRPr="00905421">
      <w:rPr>
        <w:sz w:val="16"/>
        <w:szCs w:val="16"/>
      </w:rPr>
      <w:t xml:space="preserve">nº. </w:t>
    </w:r>
    <w:r w:rsidRPr="00905421">
      <w:rPr>
        <w:sz w:val="16"/>
        <w:szCs w:val="16"/>
      </w:rPr>
      <w:t>465</w:t>
    </w:r>
    <w:r w:rsidR="00905421" w:rsidRPr="00905421">
      <w:rPr>
        <w:sz w:val="16"/>
        <w:szCs w:val="16"/>
      </w:rPr>
      <w:t xml:space="preserve">, 4º Andar, </w:t>
    </w:r>
    <w:r w:rsidRPr="00905421">
      <w:rPr>
        <w:sz w:val="16"/>
        <w:szCs w:val="16"/>
      </w:rPr>
      <w:t>Fone/</w:t>
    </w:r>
    <w:r w:rsidR="00942A0C">
      <w:rPr>
        <w:sz w:val="16"/>
        <w:szCs w:val="16"/>
      </w:rPr>
      <w:t>Fax: 55 3781-3355 CEP 98590-000</w:t>
    </w:r>
    <w:r w:rsidR="00F93ED4">
      <w:rPr>
        <w:sz w:val="16"/>
        <w:szCs w:val="16"/>
      </w:rPr>
      <w:tab/>
    </w:r>
    <w:hyperlink r:id="rId1" w:history="1">
      <w:r w:rsidR="00F93ED4" w:rsidRPr="00C0219D">
        <w:rPr>
          <w:rStyle w:val="Hyperlink"/>
          <w:sz w:val="22"/>
          <w:szCs w:val="22"/>
        </w:rPr>
        <w:t>www.santoaugusto.rs.leg.br</w:t>
      </w:r>
    </w:hyperlink>
    <w:r w:rsidR="00F93ED4">
      <w:rPr>
        <w:sz w:val="22"/>
        <w:szCs w:val="22"/>
      </w:rPr>
      <w:t xml:space="preserve"> – e-mail: </w:t>
    </w:r>
    <w:hyperlink r:id="rId2" w:history="1">
      <w:r w:rsidR="00F93ED4" w:rsidRPr="002809D9">
        <w:rPr>
          <w:rStyle w:val="Hyperlink"/>
          <w:sz w:val="22"/>
          <w:szCs w:val="22"/>
        </w:rPr>
        <w:t>cv.santoaugusto@gmail.com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9A" w:rsidRDefault="002D049A">
      <w:r>
        <w:separator/>
      </w:r>
    </w:p>
  </w:footnote>
  <w:footnote w:type="continuationSeparator" w:id="0">
    <w:p w:rsidR="002D049A" w:rsidRDefault="002D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EE4E34" w:rsidP="00302016">
    <w:pPr>
      <w:pStyle w:val="Cabealho"/>
      <w:ind w:left="6379"/>
    </w:pPr>
    <w:r w:rsidRPr="00E725FF">
      <w:rPr>
        <w:noProof/>
      </w:rPr>
      <w:drawing>
        <wp:inline distT="0" distB="0" distL="0" distR="0">
          <wp:extent cx="1793875" cy="1111250"/>
          <wp:effectExtent l="0" t="0" r="0" b="0"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990600</wp:posOffset>
              </wp:positionH>
              <wp:positionV relativeFrom="paragraph">
                <wp:posOffset>34290</wp:posOffset>
              </wp:positionV>
              <wp:extent cx="2978150" cy="1257300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815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240" w:rsidRPr="003316E0" w:rsidRDefault="00DE1240" w:rsidP="00DE1240">
                          <w:pPr>
                            <w:pStyle w:val="Ttulo1"/>
                            <w:spacing w:line="300" w:lineRule="exact"/>
                            <w:jc w:val="left"/>
                            <w:rPr>
                              <w:rFonts w:ascii="Microsoft Sans Serif" w:hAnsi="Microsoft Sans Serif" w:cs="Microsoft Sans Serif"/>
                              <w:sz w:val="18"/>
                              <w:szCs w:val="18"/>
                            </w:rPr>
                          </w:pPr>
                          <w:r w:rsidRPr="003316E0">
                            <w:rPr>
                              <w:rFonts w:ascii="Microsoft Sans Serif" w:hAnsi="Microsoft Sans Serif" w:cs="Microsoft Sans Serif"/>
                              <w:sz w:val="18"/>
                              <w:szCs w:val="18"/>
                            </w:rPr>
                            <w:t>ESTADO DO RIO GRANDE DO SUL</w:t>
                          </w:r>
                        </w:p>
                        <w:p w:rsidR="00B85829" w:rsidRPr="006336D4" w:rsidRDefault="00DE1240" w:rsidP="00DE1240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rFonts w:ascii="Microsoft Sans Serif" w:hAnsi="Microsoft Sans Serif" w:cs="Microsoft Sans Serif"/>
                              <w:b/>
                              <w:color w:val="FF0000"/>
                              <w:sz w:val="42"/>
                              <w:szCs w:val="42"/>
                            </w:rPr>
                          </w:pPr>
                          <w:r w:rsidRPr="006336D4">
                            <w:rPr>
                              <w:rFonts w:ascii="Microsoft Sans Serif" w:hAnsi="Microsoft Sans Serif" w:cs="Microsoft Sans Serif"/>
                              <w:b/>
                              <w:sz w:val="42"/>
                              <w:szCs w:val="42"/>
                            </w:rPr>
                            <w:t>Santo Augusto</w:t>
                          </w:r>
                        </w:p>
                        <w:p w:rsidR="003316E0" w:rsidRPr="006336D4" w:rsidRDefault="00B50CA9" w:rsidP="003316E0">
                          <w:pPr>
                            <w:rPr>
                              <w:rFonts w:ascii="Microsoft Sans Serif" w:hAnsi="Microsoft Sans Serif" w:cs="Microsoft Sans Serif"/>
                              <w:b/>
                              <w:sz w:val="42"/>
                              <w:szCs w:val="42"/>
                            </w:rPr>
                          </w:pPr>
                          <w:r w:rsidRPr="006336D4">
                            <w:rPr>
                              <w:rFonts w:ascii="Microsoft Sans Serif" w:hAnsi="Microsoft Sans Serif" w:cs="Microsoft Sans Serif"/>
                              <w:b/>
                              <w:sz w:val="42"/>
                              <w:szCs w:val="42"/>
                            </w:rPr>
                            <w:t>Câmara de Vereadores</w:t>
                          </w:r>
                          <w:r w:rsidR="00302016" w:rsidRPr="006336D4">
                            <w:rPr>
                              <w:rFonts w:ascii="Microsoft Sans Serif" w:hAnsi="Microsoft Sans Serif" w:cs="Microsoft Sans Serif"/>
                              <w:b/>
                              <w:sz w:val="42"/>
                              <w:szCs w:val="42"/>
                            </w:rPr>
                            <w:t xml:space="preserve">          </w:t>
                          </w:r>
                        </w:p>
                        <w:p w:rsidR="00A9442E" w:rsidRPr="00EE4E34" w:rsidRDefault="00A9442E" w:rsidP="00B85829">
                          <w:pPr>
                            <w:spacing w:line="300" w:lineRule="exact"/>
                            <w:ind w:left="-14"/>
                            <w:rPr>
                              <w:b/>
                              <w:caps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473334" w:rsidRDefault="0047333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C469B4" w:rsidRDefault="00C469B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325BDF" w:rsidRDefault="00325BDF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473334" w:rsidRDefault="0047333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5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78pt;margin-top:2.7pt;width:234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zupAIAAJsFAAAOAAAAZHJzL2Uyb0RvYy54bWysVG1vmzAQ/j5p/8Hyd8pLTQKopFpDmCZ1&#10;L1K3H+CACdbAZrYT6Kb9951Nk6atJk3b+IBs3/m5e+4e39X11HfowJTmUuQ4vAgwYqKSNRe7HH/5&#10;XHoJRtpQUdNOCpbje6bx9er1q6txyFgkW9nVTCEAETobhxy3xgyZ7+uqZT3VF3JgAoyNVD01sFU7&#10;v1Z0BPS+86MgWPijVPWgZMW0htNiNuKVw28aVpmPTaOZQV2OITfj/sr9t/bvr65otlN0aHn1kAb9&#10;iyx6ygUEPUEV1FC0V/wFVM8rJbVszEUle182Da+Y4wBswuAZm7uWDsxxgeLo4VQm/f9gqw+HTwrx&#10;OseXGAnaQ4tQZKsyDjoD490AZjPdyAm66xjq4VZWXzW4+Gc+8wVtvbfje1kDDt0b6W5MjeptbYAt&#10;Ahhow/2p9GwyqILDKF0mYQymCmxhFC8vA9ccn2bH64PS5i2TPbKLHCvorYOnh1ttbDo0O7rYaEKW&#10;vOtcfzvx5AAc5xMIDletzabh2vUjDdJNskmIR6LFxiNBUXhvyjXxFmW4jIvLYr0uwp82bkiyltc1&#10;EzbMUToh+bPWPIh4bvpJPFp2vLZwNiWtdtt1p9CBgnRL99m+QPJnbv7TNJwZuDyjFEYkuIlSr1wk&#10;S4+UJPbSZZB4QZjepIuApKQon1K65YL9OyU05jiNo3iWzW+5Be57yY1mPTcwHDre5zg5OdGsZbTe&#10;iNq11lDezeuzUtj0H0sBFTs22inWinSWq5m2E6BYGW9lfQ/aVRKUBSqEiQaLVqrvGI0wHXKsv+2p&#10;Yhh17wQ8vzQkxI4TtyHxMoKNOrdszy1UVACVY4PRvFybeQTtB8V3LUSan5aQb+DNNNyp+TEroGI3&#10;MAEcqYdpZUfM+d55Pc7U1S8AAAD//wMAUEsDBBQABgAIAAAAIQD9S5BD3AAAAAkBAAAPAAAAZHJz&#10;L2Rvd25yZXYueG1sTI/BSsQwFEX3gv8QnuDOSa3TIrXpIMKgiBvrfECmiU1p8xKapK1+vc+VLg/3&#10;cd+59WGzE1v0HAaHAm53GTCNnVMD9gJOH8ebe2AhSlRycqgFfOkAh+byopaVciu+66WNPaMSDJUU&#10;YGL0FeehM9rKsHNeI2WfbrYyEs49V7NcqdxOPM+ykls5IH0w0usno7uxTVbAMT2/2OWbJ//adisa&#10;P6bT2yjE9dX2+AAs6i3+HcOvPqlDQ05nl1AFNhEXJW2JAoo9MMrLvCA+C8izuz3wpub/FzQ/AAAA&#10;//8DAFBLAQItABQABgAIAAAAIQC2gziS/gAAAOEBAAATAAAAAAAAAAAAAAAAAAAAAABbQ29udGVu&#10;dF9UeXBlc10ueG1sUEsBAi0AFAAGAAgAAAAhADj9If/WAAAAlAEAAAsAAAAAAAAAAAAAAAAALwEA&#10;AF9yZWxzLy5yZWxzUEsBAi0AFAAGAAgAAAAhAOMWDO6kAgAAmwUAAA4AAAAAAAAAAAAAAAAALgIA&#10;AGRycy9lMm9Eb2MueG1sUEsBAi0AFAAGAAgAAAAhAP1LkEPcAAAACQEAAA8AAAAAAAAAAAAAAAAA&#10;/gQAAGRycy9kb3ducmV2LnhtbFBLBQYAAAAABAAEAPMAAAAHBgAAAAA=&#10;" filled="f" stroked="f">
              <v:path arrowok="t"/>
              <v:textbox>
                <w:txbxContent>
                  <w:p w:rsidR="00DE1240" w:rsidRPr="003316E0" w:rsidRDefault="00DE1240" w:rsidP="00DE1240">
                    <w:pPr>
                      <w:pStyle w:val="Ttulo1"/>
                      <w:spacing w:line="300" w:lineRule="exact"/>
                      <w:jc w:val="left"/>
                      <w:rPr>
                        <w:rFonts w:ascii="Microsoft Sans Serif" w:hAnsi="Microsoft Sans Serif" w:cs="Microsoft Sans Serif"/>
                        <w:sz w:val="18"/>
                        <w:szCs w:val="18"/>
                      </w:rPr>
                    </w:pPr>
                    <w:r w:rsidRPr="003316E0">
                      <w:rPr>
                        <w:rFonts w:ascii="Microsoft Sans Serif" w:hAnsi="Microsoft Sans Serif" w:cs="Microsoft Sans Serif"/>
                        <w:sz w:val="18"/>
                        <w:szCs w:val="18"/>
                      </w:rPr>
                      <w:t>ESTADO DO RIO GRANDE DO SUL</w:t>
                    </w:r>
                  </w:p>
                  <w:p w:rsidR="00B85829" w:rsidRPr="006336D4" w:rsidRDefault="00DE1240" w:rsidP="00DE1240">
                    <w:pPr>
                      <w:pStyle w:val="Corpodetexto"/>
                      <w:spacing w:line="440" w:lineRule="exact"/>
                      <w:jc w:val="left"/>
                      <w:rPr>
                        <w:rFonts w:ascii="Microsoft Sans Serif" w:hAnsi="Microsoft Sans Serif" w:cs="Microsoft Sans Serif"/>
                        <w:b/>
                        <w:color w:val="FF0000"/>
                        <w:sz w:val="42"/>
                        <w:szCs w:val="42"/>
                      </w:rPr>
                    </w:pPr>
                    <w:r w:rsidRPr="006336D4">
                      <w:rPr>
                        <w:rFonts w:ascii="Microsoft Sans Serif" w:hAnsi="Microsoft Sans Serif" w:cs="Microsoft Sans Serif"/>
                        <w:b/>
                        <w:sz w:val="42"/>
                        <w:szCs w:val="42"/>
                      </w:rPr>
                      <w:t>Santo Augusto</w:t>
                    </w:r>
                  </w:p>
                  <w:p w:rsidR="003316E0" w:rsidRPr="006336D4" w:rsidRDefault="00B50CA9" w:rsidP="003316E0">
                    <w:pPr>
                      <w:rPr>
                        <w:rFonts w:ascii="Microsoft Sans Serif" w:hAnsi="Microsoft Sans Serif" w:cs="Microsoft Sans Serif"/>
                        <w:b/>
                        <w:sz w:val="42"/>
                        <w:szCs w:val="42"/>
                      </w:rPr>
                    </w:pPr>
                    <w:r w:rsidRPr="006336D4">
                      <w:rPr>
                        <w:rFonts w:ascii="Microsoft Sans Serif" w:hAnsi="Microsoft Sans Serif" w:cs="Microsoft Sans Serif"/>
                        <w:b/>
                        <w:sz w:val="42"/>
                        <w:szCs w:val="42"/>
                      </w:rPr>
                      <w:t>Câmara de Vereadores</w:t>
                    </w:r>
                    <w:r w:rsidR="00302016" w:rsidRPr="006336D4">
                      <w:rPr>
                        <w:rFonts w:ascii="Microsoft Sans Serif" w:hAnsi="Microsoft Sans Serif" w:cs="Microsoft Sans Serif"/>
                        <w:b/>
                        <w:sz w:val="42"/>
                        <w:szCs w:val="42"/>
                      </w:rPr>
                      <w:t xml:space="preserve">          </w:t>
                    </w:r>
                  </w:p>
                  <w:p w:rsidR="00A9442E" w:rsidRPr="00EE4E34" w:rsidRDefault="00A9442E" w:rsidP="00B85829">
                    <w:pPr>
                      <w:spacing w:line="300" w:lineRule="exact"/>
                      <w:ind w:left="-14"/>
                      <w:rPr>
                        <w:b/>
                        <w:caps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473334" w:rsidRDefault="0047333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C469B4" w:rsidRDefault="00C469B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325BDF" w:rsidRDefault="00325BDF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473334" w:rsidRDefault="0047333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5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0" t="0" r="0" b="0"/>
          <wp:wrapNone/>
          <wp:docPr id="9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13A1"/>
    <w:multiLevelType w:val="hybridMultilevel"/>
    <w:tmpl w:val="67F22F98"/>
    <w:lvl w:ilvl="0" w:tplc="4120DC4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2C2FFF"/>
    <w:multiLevelType w:val="hybridMultilevel"/>
    <w:tmpl w:val="868C2DFE"/>
    <w:lvl w:ilvl="0" w:tplc="BBD67CD6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6BC2C7B"/>
    <w:multiLevelType w:val="hybridMultilevel"/>
    <w:tmpl w:val="24BC86D0"/>
    <w:lvl w:ilvl="0" w:tplc="5F5811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9143158"/>
    <w:multiLevelType w:val="hybridMultilevel"/>
    <w:tmpl w:val="694ADD66"/>
    <w:lvl w:ilvl="0" w:tplc="12FE1CD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84672"/>
    <w:multiLevelType w:val="hybridMultilevel"/>
    <w:tmpl w:val="68F26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FB8"/>
    <w:multiLevelType w:val="hybridMultilevel"/>
    <w:tmpl w:val="2D68364A"/>
    <w:lvl w:ilvl="0" w:tplc="D7D217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7A69EB4">
      <w:start w:val="1"/>
      <w:numFmt w:val="upperRoman"/>
      <w:lvlText w:val="%2-"/>
      <w:lvlJc w:val="left"/>
      <w:pPr>
        <w:ind w:left="257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A042F25"/>
    <w:multiLevelType w:val="hybridMultilevel"/>
    <w:tmpl w:val="BF3CD5BA"/>
    <w:lvl w:ilvl="0" w:tplc="D7D217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257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001BD5"/>
    <w:multiLevelType w:val="hybridMultilevel"/>
    <w:tmpl w:val="E7148B5A"/>
    <w:lvl w:ilvl="0" w:tplc="88F6C6A2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BA"/>
    <w:rsid w:val="00006337"/>
    <w:rsid w:val="000107F9"/>
    <w:rsid w:val="00013BCD"/>
    <w:rsid w:val="00013E0C"/>
    <w:rsid w:val="000217BD"/>
    <w:rsid w:val="00022C74"/>
    <w:rsid w:val="000271A6"/>
    <w:rsid w:val="00027A1D"/>
    <w:rsid w:val="00030429"/>
    <w:rsid w:val="000353E4"/>
    <w:rsid w:val="0003784F"/>
    <w:rsid w:val="00047994"/>
    <w:rsid w:val="00053159"/>
    <w:rsid w:val="00057F97"/>
    <w:rsid w:val="00062E2C"/>
    <w:rsid w:val="000671E1"/>
    <w:rsid w:val="00067E8B"/>
    <w:rsid w:val="0007295F"/>
    <w:rsid w:val="00072BF6"/>
    <w:rsid w:val="000808FE"/>
    <w:rsid w:val="000902CD"/>
    <w:rsid w:val="00093A9A"/>
    <w:rsid w:val="00096029"/>
    <w:rsid w:val="00096049"/>
    <w:rsid w:val="000A10BB"/>
    <w:rsid w:val="000A4672"/>
    <w:rsid w:val="000A7A89"/>
    <w:rsid w:val="000B0AD0"/>
    <w:rsid w:val="000B0D14"/>
    <w:rsid w:val="000B0D72"/>
    <w:rsid w:val="000B1B15"/>
    <w:rsid w:val="000B7BD6"/>
    <w:rsid w:val="000C6FC9"/>
    <w:rsid w:val="000D1372"/>
    <w:rsid w:val="000D4C85"/>
    <w:rsid w:val="000D7474"/>
    <w:rsid w:val="000E4C08"/>
    <w:rsid w:val="000F035C"/>
    <w:rsid w:val="000F2266"/>
    <w:rsid w:val="000F30FB"/>
    <w:rsid w:val="000F4AAF"/>
    <w:rsid w:val="000F69FF"/>
    <w:rsid w:val="000F7AF9"/>
    <w:rsid w:val="00100F29"/>
    <w:rsid w:val="00101F44"/>
    <w:rsid w:val="001130AC"/>
    <w:rsid w:val="001219A0"/>
    <w:rsid w:val="00123D41"/>
    <w:rsid w:val="001243EB"/>
    <w:rsid w:val="00125C20"/>
    <w:rsid w:val="00126FDE"/>
    <w:rsid w:val="001278E1"/>
    <w:rsid w:val="0013166C"/>
    <w:rsid w:val="00135CDE"/>
    <w:rsid w:val="0014383E"/>
    <w:rsid w:val="00143AAB"/>
    <w:rsid w:val="00144C2E"/>
    <w:rsid w:val="00147FA8"/>
    <w:rsid w:val="00150F76"/>
    <w:rsid w:val="00152547"/>
    <w:rsid w:val="00156321"/>
    <w:rsid w:val="00157207"/>
    <w:rsid w:val="00162B77"/>
    <w:rsid w:val="001645F5"/>
    <w:rsid w:val="0016510E"/>
    <w:rsid w:val="00166CCC"/>
    <w:rsid w:val="00167006"/>
    <w:rsid w:val="0017399A"/>
    <w:rsid w:val="00173FBE"/>
    <w:rsid w:val="00177E72"/>
    <w:rsid w:val="001953CA"/>
    <w:rsid w:val="00196BA5"/>
    <w:rsid w:val="00197686"/>
    <w:rsid w:val="001A113C"/>
    <w:rsid w:val="001A11DA"/>
    <w:rsid w:val="001A12B2"/>
    <w:rsid w:val="001A137F"/>
    <w:rsid w:val="001B1307"/>
    <w:rsid w:val="001B17E2"/>
    <w:rsid w:val="001B3497"/>
    <w:rsid w:val="001B4ABD"/>
    <w:rsid w:val="001B5AAA"/>
    <w:rsid w:val="001C59BD"/>
    <w:rsid w:val="001C61BB"/>
    <w:rsid w:val="001D0053"/>
    <w:rsid w:val="001E0087"/>
    <w:rsid w:val="001E0F62"/>
    <w:rsid w:val="001E0F95"/>
    <w:rsid w:val="001E2233"/>
    <w:rsid w:val="001E30CB"/>
    <w:rsid w:val="001E608E"/>
    <w:rsid w:val="001F03BB"/>
    <w:rsid w:val="001F5750"/>
    <w:rsid w:val="0020103D"/>
    <w:rsid w:val="00210FBD"/>
    <w:rsid w:val="00214A7F"/>
    <w:rsid w:val="0021764C"/>
    <w:rsid w:val="00220DFC"/>
    <w:rsid w:val="00224906"/>
    <w:rsid w:val="00226184"/>
    <w:rsid w:val="00227F21"/>
    <w:rsid w:val="0023120B"/>
    <w:rsid w:val="00231A34"/>
    <w:rsid w:val="002417EA"/>
    <w:rsid w:val="0024301D"/>
    <w:rsid w:val="002432F1"/>
    <w:rsid w:val="0025327B"/>
    <w:rsid w:val="00253BF7"/>
    <w:rsid w:val="00254FD4"/>
    <w:rsid w:val="0027589D"/>
    <w:rsid w:val="00281200"/>
    <w:rsid w:val="00290AC5"/>
    <w:rsid w:val="00291AB3"/>
    <w:rsid w:val="00291F98"/>
    <w:rsid w:val="00292869"/>
    <w:rsid w:val="002958D6"/>
    <w:rsid w:val="002A04B6"/>
    <w:rsid w:val="002A7D1D"/>
    <w:rsid w:val="002C31B3"/>
    <w:rsid w:val="002C359E"/>
    <w:rsid w:val="002C44A1"/>
    <w:rsid w:val="002C524B"/>
    <w:rsid w:val="002C6B7F"/>
    <w:rsid w:val="002C7211"/>
    <w:rsid w:val="002D006E"/>
    <w:rsid w:val="002D03B6"/>
    <w:rsid w:val="002D049A"/>
    <w:rsid w:val="002D343A"/>
    <w:rsid w:val="002D4230"/>
    <w:rsid w:val="002D5152"/>
    <w:rsid w:val="002E2DCA"/>
    <w:rsid w:val="002E416D"/>
    <w:rsid w:val="002E5FBD"/>
    <w:rsid w:val="002F2138"/>
    <w:rsid w:val="002F3C49"/>
    <w:rsid w:val="002F45FE"/>
    <w:rsid w:val="00301020"/>
    <w:rsid w:val="003010EA"/>
    <w:rsid w:val="00302016"/>
    <w:rsid w:val="00304D2D"/>
    <w:rsid w:val="00310CE5"/>
    <w:rsid w:val="00320E0B"/>
    <w:rsid w:val="00321436"/>
    <w:rsid w:val="00321B8F"/>
    <w:rsid w:val="00325BDF"/>
    <w:rsid w:val="003316E0"/>
    <w:rsid w:val="00334329"/>
    <w:rsid w:val="00337461"/>
    <w:rsid w:val="003411E8"/>
    <w:rsid w:val="00341556"/>
    <w:rsid w:val="00341CDC"/>
    <w:rsid w:val="00342BF3"/>
    <w:rsid w:val="00343579"/>
    <w:rsid w:val="00345CDD"/>
    <w:rsid w:val="00351B22"/>
    <w:rsid w:val="0035300C"/>
    <w:rsid w:val="00361126"/>
    <w:rsid w:val="00361342"/>
    <w:rsid w:val="00374984"/>
    <w:rsid w:val="00375D66"/>
    <w:rsid w:val="00382C4C"/>
    <w:rsid w:val="00385240"/>
    <w:rsid w:val="00385684"/>
    <w:rsid w:val="00385D34"/>
    <w:rsid w:val="0038723C"/>
    <w:rsid w:val="003875CA"/>
    <w:rsid w:val="00387E2B"/>
    <w:rsid w:val="00392D90"/>
    <w:rsid w:val="00393AB7"/>
    <w:rsid w:val="003A3235"/>
    <w:rsid w:val="003B17AE"/>
    <w:rsid w:val="003B340A"/>
    <w:rsid w:val="003B48EC"/>
    <w:rsid w:val="003B53CC"/>
    <w:rsid w:val="003B7103"/>
    <w:rsid w:val="003B7CFF"/>
    <w:rsid w:val="003B7FD4"/>
    <w:rsid w:val="003C514B"/>
    <w:rsid w:val="003D335E"/>
    <w:rsid w:val="003D7C3A"/>
    <w:rsid w:val="003E7D41"/>
    <w:rsid w:val="003F24CE"/>
    <w:rsid w:val="003F33BD"/>
    <w:rsid w:val="003F3479"/>
    <w:rsid w:val="003F46E3"/>
    <w:rsid w:val="0040022D"/>
    <w:rsid w:val="00401B5B"/>
    <w:rsid w:val="00402CC7"/>
    <w:rsid w:val="004030EA"/>
    <w:rsid w:val="00404C98"/>
    <w:rsid w:val="00407428"/>
    <w:rsid w:val="00415E2B"/>
    <w:rsid w:val="004160A4"/>
    <w:rsid w:val="004169F0"/>
    <w:rsid w:val="00420BE6"/>
    <w:rsid w:val="00421BD3"/>
    <w:rsid w:val="00433E8B"/>
    <w:rsid w:val="00434091"/>
    <w:rsid w:val="00440E77"/>
    <w:rsid w:val="0044358F"/>
    <w:rsid w:val="004440C6"/>
    <w:rsid w:val="004467E5"/>
    <w:rsid w:val="00447C89"/>
    <w:rsid w:val="00447FCD"/>
    <w:rsid w:val="0045074A"/>
    <w:rsid w:val="00451147"/>
    <w:rsid w:val="004511CD"/>
    <w:rsid w:val="00453F8F"/>
    <w:rsid w:val="0045537C"/>
    <w:rsid w:val="00455A14"/>
    <w:rsid w:val="00456B01"/>
    <w:rsid w:val="00462208"/>
    <w:rsid w:val="00464F76"/>
    <w:rsid w:val="004701AC"/>
    <w:rsid w:val="00470CDC"/>
    <w:rsid w:val="00473334"/>
    <w:rsid w:val="00473ACF"/>
    <w:rsid w:val="00475433"/>
    <w:rsid w:val="00476190"/>
    <w:rsid w:val="00487A55"/>
    <w:rsid w:val="00491575"/>
    <w:rsid w:val="00491714"/>
    <w:rsid w:val="00491866"/>
    <w:rsid w:val="00492840"/>
    <w:rsid w:val="00493347"/>
    <w:rsid w:val="00494863"/>
    <w:rsid w:val="004A5617"/>
    <w:rsid w:val="004B0632"/>
    <w:rsid w:val="004B131B"/>
    <w:rsid w:val="004C398A"/>
    <w:rsid w:val="004C5238"/>
    <w:rsid w:val="004C5B84"/>
    <w:rsid w:val="004C6C68"/>
    <w:rsid w:val="004D2CF5"/>
    <w:rsid w:val="004D61C9"/>
    <w:rsid w:val="004E2EDA"/>
    <w:rsid w:val="004E389F"/>
    <w:rsid w:val="004E5F27"/>
    <w:rsid w:val="004F0F5C"/>
    <w:rsid w:val="004F1A91"/>
    <w:rsid w:val="004F2E55"/>
    <w:rsid w:val="004F5733"/>
    <w:rsid w:val="00501798"/>
    <w:rsid w:val="00504CE8"/>
    <w:rsid w:val="00510DF0"/>
    <w:rsid w:val="00512965"/>
    <w:rsid w:val="005130C1"/>
    <w:rsid w:val="005201D6"/>
    <w:rsid w:val="005212C5"/>
    <w:rsid w:val="0052355E"/>
    <w:rsid w:val="00524EE0"/>
    <w:rsid w:val="00535996"/>
    <w:rsid w:val="005360EE"/>
    <w:rsid w:val="00537CFD"/>
    <w:rsid w:val="0054690D"/>
    <w:rsid w:val="00546FEC"/>
    <w:rsid w:val="00550A70"/>
    <w:rsid w:val="005516DC"/>
    <w:rsid w:val="005535A1"/>
    <w:rsid w:val="00556E06"/>
    <w:rsid w:val="00563F27"/>
    <w:rsid w:val="0056658E"/>
    <w:rsid w:val="00567B22"/>
    <w:rsid w:val="0057765D"/>
    <w:rsid w:val="00590FDF"/>
    <w:rsid w:val="00594172"/>
    <w:rsid w:val="005957AE"/>
    <w:rsid w:val="0059689D"/>
    <w:rsid w:val="005A0150"/>
    <w:rsid w:val="005A6047"/>
    <w:rsid w:val="005A7606"/>
    <w:rsid w:val="005B04B7"/>
    <w:rsid w:val="005B0D62"/>
    <w:rsid w:val="005B27A6"/>
    <w:rsid w:val="005B28A4"/>
    <w:rsid w:val="005B2B87"/>
    <w:rsid w:val="005B318E"/>
    <w:rsid w:val="005B6B1F"/>
    <w:rsid w:val="005B7857"/>
    <w:rsid w:val="005C03CD"/>
    <w:rsid w:val="005C2D5C"/>
    <w:rsid w:val="005C4533"/>
    <w:rsid w:val="005D1DF8"/>
    <w:rsid w:val="005D318E"/>
    <w:rsid w:val="005D625B"/>
    <w:rsid w:val="005E1951"/>
    <w:rsid w:val="005E419B"/>
    <w:rsid w:val="005F0112"/>
    <w:rsid w:val="005F42F6"/>
    <w:rsid w:val="005F5F0E"/>
    <w:rsid w:val="00600A0E"/>
    <w:rsid w:val="00611BA4"/>
    <w:rsid w:val="006126C1"/>
    <w:rsid w:val="00612A96"/>
    <w:rsid w:val="00613E07"/>
    <w:rsid w:val="006143C6"/>
    <w:rsid w:val="006154E1"/>
    <w:rsid w:val="00616271"/>
    <w:rsid w:val="00620904"/>
    <w:rsid w:val="00621218"/>
    <w:rsid w:val="00621570"/>
    <w:rsid w:val="00630DCF"/>
    <w:rsid w:val="0063106A"/>
    <w:rsid w:val="006336D4"/>
    <w:rsid w:val="00633A3F"/>
    <w:rsid w:val="00635DE4"/>
    <w:rsid w:val="00635E53"/>
    <w:rsid w:val="00636499"/>
    <w:rsid w:val="006374F1"/>
    <w:rsid w:val="00641ABF"/>
    <w:rsid w:val="00644460"/>
    <w:rsid w:val="00646A2F"/>
    <w:rsid w:val="00653F60"/>
    <w:rsid w:val="006545EF"/>
    <w:rsid w:val="00663FF0"/>
    <w:rsid w:val="006717DB"/>
    <w:rsid w:val="00671D01"/>
    <w:rsid w:val="006765AD"/>
    <w:rsid w:val="00680487"/>
    <w:rsid w:val="0068120F"/>
    <w:rsid w:val="00683F2B"/>
    <w:rsid w:val="006869C8"/>
    <w:rsid w:val="006900ED"/>
    <w:rsid w:val="00690713"/>
    <w:rsid w:val="0069185E"/>
    <w:rsid w:val="006928E9"/>
    <w:rsid w:val="00694AC1"/>
    <w:rsid w:val="0069655B"/>
    <w:rsid w:val="00696A87"/>
    <w:rsid w:val="006972A7"/>
    <w:rsid w:val="006A4050"/>
    <w:rsid w:val="006B377F"/>
    <w:rsid w:val="006B46B0"/>
    <w:rsid w:val="006C3A66"/>
    <w:rsid w:val="006D3C9D"/>
    <w:rsid w:val="006D52CD"/>
    <w:rsid w:val="006D60DD"/>
    <w:rsid w:val="006E3345"/>
    <w:rsid w:val="006E39CB"/>
    <w:rsid w:val="006E480E"/>
    <w:rsid w:val="006E6B19"/>
    <w:rsid w:val="006F053E"/>
    <w:rsid w:val="006F1523"/>
    <w:rsid w:val="006F1825"/>
    <w:rsid w:val="006F2B00"/>
    <w:rsid w:val="006F2B71"/>
    <w:rsid w:val="006F4AE1"/>
    <w:rsid w:val="006F5B45"/>
    <w:rsid w:val="006F5F8E"/>
    <w:rsid w:val="006F6D93"/>
    <w:rsid w:val="00700C0A"/>
    <w:rsid w:val="0070409D"/>
    <w:rsid w:val="00705FDF"/>
    <w:rsid w:val="00707E34"/>
    <w:rsid w:val="00712461"/>
    <w:rsid w:val="0072425D"/>
    <w:rsid w:val="00727A0B"/>
    <w:rsid w:val="00734B1C"/>
    <w:rsid w:val="00736651"/>
    <w:rsid w:val="00736C1C"/>
    <w:rsid w:val="00736DCA"/>
    <w:rsid w:val="0074059E"/>
    <w:rsid w:val="00740784"/>
    <w:rsid w:val="00747BCF"/>
    <w:rsid w:val="00750719"/>
    <w:rsid w:val="00751428"/>
    <w:rsid w:val="00755065"/>
    <w:rsid w:val="0075625F"/>
    <w:rsid w:val="0076388D"/>
    <w:rsid w:val="00766E4F"/>
    <w:rsid w:val="00770007"/>
    <w:rsid w:val="00776D2C"/>
    <w:rsid w:val="0077754B"/>
    <w:rsid w:val="007779B5"/>
    <w:rsid w:val="00781C8B"/>
    <w:rsid w:val="007855F7"/>
    <w:rsid w:val="007861F4"/>
    <w:rsid w:val="00786481"/>
    <w:rsid w:val="00787B8A"/>
    <w:rsid w:val="007A1341"/>
    <w:rsid w:val="007A62E1"/>
    <w:rsid w:val="007B1D4B"/>
    <w:rsid w:val="007B27D6"/>
    <w:rsid w:val="007B289F"/>
    <w:rsid w:val="007B568D"/>
    <w:rsid w:val="007C2BD3"/>
    <w:rsid w:val="007C432A"/>
    <w:rsid w:val="007C4577"/>
    <w:rsid w:val="007D11FA"/>
    <w:rsid w:val="007D66DF"/>
    <w:rsid w:val="007E0CEE"/>
    <w:rsid w:val="007E119B"/>
    <w:rsid w:val="007E4179"/>
    <w:rsid w:val="007E48A1"/>
    <w:rsid w:val="007E7C2A"/>
    <w:rsid w:val="007F2681"/>
    <w:rsid w:val="007F2AAD"/>
    <w:rsid w:val="007F3CFD"/>
    <w:rsid w:val="007F3DD4"/>
    <w:rsid w:val="007F7FD7"/>
    <w:rsid w:val="00800DF3"/>
    <w:rsid w:val="008070F2"/>
    <w:rsid w:val="008144D2"/>
    <w:rsid w:val="00816882"/>
    <w:rsid w:val="00816B85"/>
    <w:rsid w:val="00821DB0"/>
    <w:rsid w:val="00822C96"/>
    <w:rsid w:val="008267F1"/>
    <w:rsid w:val="0082699F"/>
    <w:rsid w:val="00831118"/>
    <w:rsid w:val="008329CF"/>
    <w:rsid w:val="00843842"/>
    <w:rsid w:val="00843FF4"/>
    <w:rsid w:val="0084640B"/>
    <w:rsid w:val="00847F49"/>
    <w:rsid w:val="0085099E"/>
    <w:rsid w:val="00853BB0"/>
    <w:rsid w:val="00853DBB"/>
    <w:rsid w:val="00855DFC"/>
    <w:rsid w:val="00857AAF"/>
    <w:rsid w:val="0086113C"/>
    <w:rsid w:val="0086291E"/>
    <w:rsid w:val="00870580"/>
    <w:rsid w:val="00870654"/>
    <w:rsid w:val="00876289"/>
    <w:rsid w:val="0088267C"/>
    <w:rsid w:val="0088292C"/>
    <w:rsid w:val="00882E87"/>
    <w:rsid w:val="00885C76"/>
    <w:rsid w:val="00885DEB"/>
    <w:rsid w:val="00891904"/>
    <w:rsid w:val="00894A6B"/>
    <w:rsid w:val="00895258"/>
    <w:rsid w:val="008A0FD3"/>
    <w:rsid w:val="008A24B0"/>
    <w:rsid w:val="008A406C"/>
    <w:rsid w:val="008A4B65"/>
    <w:rsid w:val="008A6E05"/>
    <w:rsid w:val="008A7B1F"/>
    <w:rsid w:val="008B0A12"/>
    <w:rsid w:val="008B0BAF"/>
    <w:rsid w:val="008B10D8"/>
    <w:rsid w:val="008B5EAF"/>
    <w:rsid w:val="008B7977"/>
    <w:rsid w:val="008C2B1B"/>
    <w:rsid w:val="008C3E76"/>
    <w:rsid w:val="008C7806"/>
    <w:rsid w:val="008D4563"/>
    <w:rsid w:val="008D6D4C"/>
    <w:rsid w:val="008E25A7"/>
    <w:rsid w:val="008E2ABA"/>
    <w:rsid w:val="008E3E2F"/>
    <w:rsid w:val="008E4CAD"/>
    <w:rsid w:val="008E76C2"/>
    <w:rsid w:val="008F020D"/>
    <w:rsid w:val="008F030F"/>
    <w:rsid w:val="008F5139"/>
    <w:rsid w:val="009014F1"/>
    <w:rsid w:val="009033AB"/>
    <w:rsid w:val="009045F4"/>
    <w:rsid w:val="00905421"/>
    <w:rsid w:val="0091004A"/>
    <w:rsid w:val="0091400C"/>
    <w:rsid w:val="0091539A"/>
    <w:rsid w:val="009162C4"/>
    <w:rsid w:val="00917B7F"/>
    <w:rsid w:val="009247DE"/>
    <w:rsid w:val="0092753A"/>
    <w:rsid w:val="009414B4"/>
    <w:rsid w:val="0094176E"/>
    <w:rsid w:val="00942A0C"/>
    <w:rsid w:val="009445AF"/>
    <w:rsid w:val="00947BAC"/>
    <w:rsid w:val="0095417A"/>
    <w:rsid w:val="009560DA"/>
    <w:rsid w:val="009612F4"/>
    <w:rsid w:val="009619E7"/>
    <w:rsid w:val="0096331A"/>
    <w:rsid w:val="009645B4"/>
    <w:rsid w:val="00964F8E"/>
    <w:rsid w:val="00971CEE"/>
    <w:rsid w:val="00972BB2"/>
    <w:rsid w:val="009742F1"/>
    <w:rsid w:val="00975702"/>
    <w:rsid w:val="00976B71"/>
    <w:rsid w:val="00981402"/>
    <w:rsid w:val="00984C62"/>
    <w:rsid w:val="009855F7"/>
    <w:rsid w:val="0099101A"/>
    <w:rsid w:val="00993E0F"/>
    <w:rsid w:val="009A03DF"/>
    <w:rsid w:val="009A46CB"/>
    <w:rsid w:val="009A472D"/>
    <w:rsid w:val="009A6623"/>
    <w:rsid w:val="009B2C9E"/>
    <w:rsid w:val="009B440F"/>
    <w:rsid w:val="009C3ADD"/>
    <w:rsid w:val="009D2A5E"/>
    <w:rsid w:val="009D5E35"/>
    <w:rsid w:val="009D75C0"/>
    <w:rsid w:val="009D7960"/>
    <w:rsid w:val="009E2CBC"/>
    <w:rsid w:val="009E5936"/>
    <w:rsid w:val="009E7822"/>
    <w:rsid w:val="009F0ED3"/>
    <w:rsid w:val="009F14DB"/>
    <w:rsid w:val="009F14F7"/>
    <w:rsid w:val="009F182F"/>
    <w:rsid w:val="009F2E1E"/>
    <w:rsid w:val="009F5F72"/>
    <w:rsid w:val="00A014A8"/>
    <w:rsid w:val="00A0217D"/>
    <w:rsid w:val="00A044FA"/>
    <w:rsid w:val="00A06A64"/>
    <w:rsid w:val="00A06D6E"/>
    <w:rsid w:val="00A14119"/>
    <w:rsid w:val="00A174AD"/>
    <w:rsid w:val="00A22C68"/>
    <w:rsid w:val="00A2369A"/>
    <w:rsid w:val="00A24AA9"/>
    <w:rsid w:val="00A26BDE"/>
    <w:rsid w:val="00A30325"/>
    <w:rsid w:val="00A30FB4"/>
    <w:rsid w:val="00A31E51"/>
    <w:rsid w:val="00A33CBB"/>
    <w:rsid w:val="00A35810"/>
    <w:rsid w:val="00A35DB5"/>
    <w:rsid w:val="00A40013"/>
    <w:rsid w:val="00A454CD"/>
    <w:rsid w:val="00A5064E"/>
    <w:rsid w:val="00A50B74"/>
    <w:rsid w:val="00A55013"/>
    <w:rsid w:val="00A55EA7"/>
    <w:rsid w:val="00A56AD8"/>
    <w:rsid w:val="00A57938"/>
    <w:rsid w:val="00A57BA0"/>
    <w:rsid w:val="00A6259B"/>
    <w:rsid w:val="00A6355A"/>
    <w:rsid w:val="00A66EDE"/>
    <w:rsid w:val="00A707F6"/>
    <w:rsid w:val="00A728CD"/>
    <w:rsid w:val="00A736EF"/>
    <w:rsid w:val="00A83061"/>
    <w:rsid w:val="00A91096"/>
    <w:rsid w:val="00A9189F"/>
    <w:rsid w:val="00A9442E"/>
    <w:rsid w:val="00A96FDD"/>
    <w:rsid w:val="00AA0559"/>
    <w:rsid w:val="00AA64DB"/>
    <w:rsid w:val="00AA6D6C"/>
    <w:rsid w:val="00AB1325"/>
    <w:rsid w:val="00AB6974"/>
    <w:rsid w:val="00AB7AE6"/>
    <w:rsid w:val="00AB7E3E"/>
    <w:rsid w:val="00AC1F84"/>
    <w:rsid w:val="00AC2289"/>
    <w:rsid w:val="00AC3004"/>
    <w:rsid w:val="00AC4638"/>
    <w:rsid w:val="00AD10B3"/>
    <w:rsid w:val="00AD261D"/>
    <w:rsid w:val="00AD3129"/>
    <w:rsid w:val="00AD6346"/>
    <w:rsid w:val="00AD7F62"/>
    <w:rsid w:val="00AE054C"/>
    <w:rsid w:val="00AE1CF6"/>
    <w:rsid w:val="00AE2872"/>
    <w:rsid w:val="00AE5261"/>
    <w:rsid w:val="00AE53B6"/>
    <w:rsid w:val="00AE583E"/>
    <w:rsid w:val="00AF2A20"/>
    <w:rsid w:val="00AF2A42"/>
    <w:rsid w:val="00AF3FE0"/>
    <w:rsid w:val="00AF7391"/>
    <w:rsid w:val="00B0348C"/>
    <w:rsid w:val="00B0369C"/>
    <w:rsid w:val="00B06F3E"/>
    <w:rsid w:val="00B12B0B"/>
    <w:rsid w:val="00B13A14"/>
    <w:rsid w:val="00B15C12"/>
    <w:rsid w:val="00B1705B"/>
    <w:rsid w:val="00B20899"/>
    <w:rsid w:val="00B21CD2"/>
    <w:rsid w:val="00B23649"/>
    <w:rsid w:val="00B242A0"/>
    <w:rsid w:val="00B24CF1"/>
    <w:rsid w:val="00B267DF"/>
    <w:rsid w:val="00B3325A"/>
    <w:rsid w:val="00B37CEC"/>
    <w:rsid w:val="00B41125"/>
    <w:rsid w:val="00B42632"/>
    <w:rsid w:val="00B4444A"/>
    <w:rsid w:val="00B44C53"/>
    <w:rsid w:val="00B44D7D"/>
    <w:rsid w:val="00B44E60"/>
    <w:rsid w:val="00B50CA9"/>
    <w:rsid w:val="00B54C2A"/>
    <w:rsid w:val="00B54C9A"/>
    <w:rsid w:val="00B6095F"/>
    <w:rsid w:val="00B6097A"/>
    <w:rsid w:val="00B64233"/>
    <w:rsid w:val="00B672AD"/>
    <w:rsid w:val="00B70593"/>
    <w:rsid w:val="00B709B7"/>
    <w:rsid w:val="00B73BCF"/>
    <w:rsid w:val="00B75A0C"/>
    <w:rsid w:val="00B75C3C"/>
    <w:rsid w:val="00B77D09"/>
    <w:rsid w:val="00B81D74"/>
    <w:rsid w:val="00B83168"/>
    <w:rsid w:val="00B83A06"/>
    <w:rsid w:val="00B857FB"/>
    <w:rsid w:val="00B85829"/>
    <w:rsid w:val="00B86BDF"/>
    <w:rsid w:val="00B9001D"/>
    <w:rsid w:val="00B91E45"/>
    <w:rsid w:val="00B927D0"/>
    <w:rsid w:val="00B94D37"/>
    <w:rsid w:val="00B95A87"/>
    <w:rsid w:val="00BA1BB7"/>
    <w:rsid w:val="00BA2F1F"/>
    <w:rsid w:val="00BA2F55"/>
    <w:rsid w:val="00BA3BF1"/>
    <w:rsid w:val="00BA5127"/>
    <w:rsid w:val="00BA7099"/>
    <w:rsid w:val="00BB0545"/>
    <w:rsid w:val="00BB19E5"/>
    <w:rsid w:val="00BB3B7B"/>
    <w:rsid w:val="00BC5C0E"/>
    <w:rsid w:val="00BD0CC6"/>
    <w:rsid w:val="00BD10E0"/>
    <w:rsid w:val="00BD3A9B"/>
    <w:rsid w:val="00BE06F1"/>
    <w:rsid w:val="00BE3D15"/>
    <w:rsid w:val="00BE4EB8"/>
    <w:rsid w:val="00BF1282"/>
    <w:rsid w:val="00BF1C80"/>
    <w:rsid w:val="00C010FF"/>
    <w:rsid w:val="00C0446E"/>
    <w:rsid w:val="00C05BD6"/>
    <w:rsid w:val="00C1520B"/>
    <w:rsid w:val="00C15642"/>
    <w:rsid w:val="00C26C61"/>
    <w:rsid w:val="00C27107"/>
    <w:rsid w:val="00C30947"/>
    <w:rsid w:val="00C30AFD"/>
    <w:rsid w:val="00C321CC"/>
    <w:rsid w:val="00C345BC"/>
    <w:rsid w:val="00C40DA9"/>
    <w:rsid w:val="00C44103"/>
    <w:rsid w:val="00C469B4"/>
    <w:rsid w:val="00C5364B"/>
    <w:rsid w:val="00C57305"/>
    <w:rsid w:val="00C57833"/>
    <w:rsid w:val="00C60399"/>
    <w:rsid w:val="00C60AAE"/>
    <w:rsid w:val="00C64AF1"/>
    <w:rsid w:val="00C71895"/>
    <w:rsid w:val="00C73E0F"/>
    <w:rsid w:val="00C7627A"/>
    <w:rsid w:val="00C81D23"/>
    <w:rsid w:val="00C86483"/>
    <w:rsid w:val="00C9086B"/>
    <w:rsid w:val="00C952A5"/>
    <w:rsid w:val="00CA08D0"/>
    <w:rsid w:val="00CA1204"/>
    <w:rsid w:val="00CA6095"/>
    <w:rsid w:val="00CA67F9"/>
    <w:rsid w:val="00CA68BE"/>
    <w:rsid w:val="00CB2D49"/>
    <w:rsid w:val="00CB36E9"/>
    <w:rsid w:val="00CB53D5"/>
    <w:rsid w:val="00CC3E17"/>
    <w:rsid w:val="00CC57D7"/>
    <w:rsid w:val="00CC5D02"/>
    <w:rsid w:val="00CD444E"/>
    <w:rsid w:val="00CD7F90"/>
    <w:rsid w:val="00CE0773"/>
    <w:rsid w:val="00CE4312"/>
    <w:rsid w:val="00CE490D"/>
    <w:rsid w:val="00CE5556"/>
    <w:rsid w:val="00CE6DA7"/>
    <w:rsid w:val="00CE7863"/>
    <w:rsid w:val="00CF1A99"/>
    <w:rsid w:val="00CF25E2"/>
    <w:rsid w:val="00CF2D9C"/>
    <w:rsid w:val="00CF7259"/>
    <w:rsid w:val="00D11E2A"/>
    <w:rsid w:val="00D13286"/>
    <w:rsid w:val="00D1407C"/>
    <w:rsid w:val="00D16354"/>
    <w:rsid w:val="00D260DD"/>
    <w:rsid w:val="00D30BAC"/>
    <w:rsid w:val="00D341BA"/>
    <w:rsid w:val="00D35AC9"/>
    <w:rsid w:val="00D40076"/>
    <w:rsid w:val="00D44095"/>
    <w:rsid w:val="00D47121"/>
    <w:rsid w:val="00D512D8"/>
    <w:rsid w:val="00D53E78"/>
    <w:rsid w:val="00D60B65"/>
    <w:rsid w:val="00D62C91"/>
    <w:rsid w:val="00D62CFD"/>
    <w:rsid w:val="00D66CBA"/>
    <w:rsid w:val="00D7519E"/>
    <w:rsid w:val="00D83884"/>
    <w:rsid w:val="00D8690A"/>
    <w:rsid w:val="00D8712F"/>
    <w:rsid w:val="00D87643"/>
    <w:rsid w:val="00D876E0"/>
    <w:rsid w:val="00D92621"/>
    <w:rsid w:val="00D92D5D"/>
    <w:rsid w:val="00D93422"/>
    <w:rsid w:val="00DA01DE"/>
    <w:rsid w:val="00DA062C"/>
    <w:rsid w:val="00DA6C6D"/>
    <w:rsid w:val="00DA7E26"/>
    <w:rsid w:val="00DB404E"/>
    <w:rsid w:val="00DC04EF"/>
    <w:rsid w:val="00DC125A"/>
    <w:rsid w:val="00DC1BCF"/>
    <w:rsid w:val="00DC1D74"/>
    <w:rsid w:val="00DC5E50"/>
    <w:rsid w:val="00DC6B52"/>
    <w:rsid w:val="00DD5374"/>
    <w:rsid w:val="00DE1240"/>
    <w:rsid w:val="00DF1918"/>
    <w:rsid w:val="00DF410B"/>
    <w:rsid w:val="00DF687A"/>
    <w:rsid w:val="00DF7C1E"/>
    <w:rsid w:val="00E1058C"/>
    <w:rsid w:val="00E1163E"/>
    <w:rsid w:val="00E1323F"/>
    <w:rsid w:val="00E16BDF"/>
    <w:rsid w:val="00E1703A"/>
    <w:rsid w:val="00E17820"/>
    <w:rsid w:val="00E27114"/>
    <w:rsid w:val="00E27762"/>
    <w:rsid w:val="00E27CEE"/>
    <w:rsid w:val="00E32CF8"/>
    <w:rsid w:val="00E431B2"/>
    <w:rsid w:val="00E45B05"/>
    <w:rsid w:val="00E5011E"/>
    <w:rsid w:val="00E52D3D"/>
    <w:rsid w:val="00E53B5A"/>
    <w:rsid w:val="00E60E97"/>
    <w:rsid w:val="00E629E7"/>
    <w:rsid w:val="00E62D32"/>
    <w:rsid w:val="00E62E39"/>
    <w:rsid w:val="00E62E75"/>
    <w:rsid w:val="00E6584E"/>
    <w:rsid w:val="00E66BE9"/>
    <w:rsid w:val="00E67AA5"/>
    <w:rsid w:val="00E709FC"/>
    <w:rsid w:val="00E717EB"/>
    <w:rsid w:val="00E72AE6"/>
    <w:rsid w:val="00E73D04"/>
    <w:rsid w:val="00E7415C"/>
    <w:rsid w:val="00E741C5"/>
    <w:rsid w:val="00E80129"/>
    <w:rsid w:val="00E90A00"/>
    <w:rsid w:val="00E91388"/>
    <w:rsid w:val="00EA2E48"/>
    <w:rsid w:val="00EA5E88"/>
    <w:rsid w:val="00EA65D5"/>
    <w:rsid w:val="00EA6CD6"/>
    <w:rsid w:val="00EB1642"/>
    <w:rsid w:val="00EB5281"/>
    <w:rsid w:val="00EB5919"/>
    <w:rsid w:val="00EB6983"/>
    <w:rsid w:val="00EB6C0F"/>
    <w:rsid w:val="00EC014B"/>
    <w:rsid w:val="00EC4804"/>
    <w:rsid w:val="00ED1EBC"/>
    <w:rsid w:val="00ED2BB3"/>
    <w:rsid w:val="00ED4401"/>
    <w:rsid w:val="00ED6CF0"/>
    <w:rsid w:val="00EE140F"/>
    <w:rsid w:val="00EE1A5E"/>
    <w:rsid w:val="00EE4E34"/>
    <w:rsid w:val="00EE5E47"/>
    <w:rsid w:val="00EE72C3"/>
    <w:rsid w:val="00EF1D48"/>
    <w:rsid w:val="00EF2E69"/>
    <w:rsid w:val="00EF6C6B"/>
    <w:rsid w:val="00F02D85"/>
    <w:rsid w:val="00F03656"/>
    <w:rsid w:val="00F2084B"/>
    <w:rsid w:val="00F27C1C"/>
    <w:rsid w:val="00F313CB"/>
    <w:rsid w:val="00F402E7"/>
    <w:rsid w:val="00F406B0"/>
    <w:rsid w:val="00F40F7B"/>
    <w:rsid w:val="00F416BE"/>
    <w:rsid w:val="00F41F57"/>
    <w:rsid w:val="00F42EB0"/>
    <w:rsid w:val="00F4442E"/>
    <w:rsid w:val="00F44466"/>
    <w:rsid w:val="00F53AD0"/>
    <w:rsid w:val="00F556FF"/>
    <w:rsid w:val="00F62129"/>
    <w:rsid w:val="00F62810"/>
    <w:rsid w:val="00F66016"/>
    <w:rsid w:val="00F7163C"/>
    <w:rsid w:val="00F71E69"/>
    <w:rsid w:val="00F73FCC"/>
    <w:rsid w:val="00F77D4E"/>
    <w:rsid w:val="00F81BAA"/>
    <w:rsid w:val="00F8378D"/>
    <w:rsid w:val="00F902C3"/>
    <w:rsid w:val="00F903BA"/>
    <w:rsid w:val="00F91F4D"/>
    <w:rsid w:val="00F92CAE"/>
    <w:rsid w:val="00F93D4A"/>
    <w:rsid w:val="00F93ED4"/>
    <w:rsid w:val="00F94CC0"/>
    <w:rsid w:val="00F94E06"/>
    <w:rsid w:val="00FA01EC"/>
    <w:rsid w:val="00FA01F7"/>
    <w:rsid w:val="00FA1A83"/>
    <w:rsid w:val="00FA65ED"/>
    <w:rsid w:val="00FA693C"/>
    <w:rsid w:val="00FB55BE"/>
    <w:rsid w:val="00FC2C94"/>
    <w:rsid w:val="00FC50E0"/>
    <w:rsid w:val="00FC5303"/>
    <w:rsid w:val="00FC7486"/>
    <w:rsid w:val="00FC7C2D"/>
    <w:rsid w:val="00FD0DCC"/>
    <w:rsid w:val="00FD2006"/>
    <w:rsid w:val="00FD76F7"/>
    <w:rsid w:val="00FE153A"/>
    <w:rsid w:val="00FE266B"/>
    <w:rsid w:val="00FF00FA"/>
    <w:rsid w:val="00FF2C89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6BDAA9-1FD8-41C2-9E9E-A12911F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5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044FA"/>
    <w:rPr>
      <w:color w:val="0000FF"/>
      <w:u w:val="single"/>
    </w:rPr>
  </w:style>
  <w:style w:type="character" w:customStyle="1" w:styleId="CorpodetextoChar">
    <w:name w:val="Corpo de texto Char"/>
    <w:link w:val="Corpodetexto"/>
    <w:rsid w:val="003A3235"/>
    <w:rPr>
      <w:snapToGrid w:val="0"/>
      <w:sz w:val="24"/>
    </w:rPr>
  </w:style>
  <w:style w:type="character" w:customStyle="1" w:styleId="RodapChar">
    <w:name w:val="Rodapé Char"/>
    <w:link w:val="Rodap"/>
    <w:rsid w:val="00A24AA9"/>
    <w:rPr>
      <w:sz w:val="24"/>
      <w:szCs w:val="24"/>
    </w:rPr>
  </w:style>
  <w:style w:type="character" w:customStyle="1" w:styleId="textui-sc-12tokcy-0">
    <w:name w:val="textui-sc-12tokcy-0"/>
    <w:basedOn w:val="Fontepargpadro"/>
    <w:rsid w:val="00AA0559"/>
  </w:style>
  <w:style w:type="paragraph" w:styleId="PargrafodaLista">
    <w:name w:val="List Paragraph"/>
    <w:basedOn w:val="Normal"/>
    <w:uiPriority w:val="34"/>
    <w:qFormat/>
    <w:rsid w:val="00F416BE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D40076"/>
    <w:rPr>
      <w:rFonts w:ascii="Times New Roman" w:hAnsi="Times New Roman"/>
    </w:rPr>
  </w:style>
  <w:style w:type="character" w:styleId="Refdenotaderodap">
    <w:name w:val="footnote reference"/>
    <w:uiPriority w:val="99"/>
    <w:rsid w:val="005D1DF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5D1DF8"/>
    <w:rPr>
      <w:rFonts w:cs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1DF8"/>
    <w:rPr>
      <w:rFonts w:ascii="Arial" w:hAnsi="Arial" w:cs="Arial"/>
      <w:lang w:eastAsia="ar-SA"/>
    </w:rPr>
  </w:style>
  <w:style w:type="paragraph" w:customStyle="1" w:styleId="western">
    <w:name w:val="western"/>
    <w:basedOn w:val="Normal"/>
    <w:rsid w:val="005D1DF8"/>
    <w:pPr>
      <w:spacing w:before="100" w:after="119"/>
    </w:pPr>
    <w:rPr>
      <w:rFonts w:ascii="Times New Roman" w:hAnsi="Times New Roman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D1DF8"/>
    <w:pPr>
      <w:spacing w:after="120" w:line="480" w:lineRule="auto"/>
      <w:ind w:left="283"/>
    </w:pPr>
    <w:rPr>
      <w:rFonts w:cs="Arial"/>
      <w:sz w:val="22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1DF8"/>
    <w:rPr>
      <w:rFonts w:ascii="Arial" w:hAnsi="Arial" w:cs="Arial"/>
      <w:sz w:val="22"/>
      <w:lang w:eastAsia="ar-SA"/>
    </w:rPr>
  </w:style>
  <w:style w:type="paragraph" w:styleId="Textoembloco">
    <w:name w:val="Block Text"/>
    <w:basedOn w:val="Normal"/>
    <w:semiHidden/>
    <w:rsid w:val="005D1DF8"/>
    <w:pPr>
      <w:ind w:left="5103" w:right="-568"/>
      <w:jc w:val="both"/>
    </w:pPr>
    <w:rPr>
      <w:rFonts w:ascii="Times New Roman" w:hAnsi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3096-D7F4-404E-92C1-8475E4A4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4080</CharactersWithSpaces>
  <SharedDoc>false</SharedDoc>
  <HLinks>
    <vt:vector size="12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mailto:cv.santoaugusto@gmail.com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http://www.santoaugusto.rs.leg.br/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cp:lastPrinted>2025-02-24T19:47:00Z</cp:lastPrinted>
  <dcterms:created xsi:type="dcterms:W3CDTF">2025-06-23T19:42:00Z</dcterms:created>
  <dcterms:modified xsi:type="dcterms:W3CDTF">2025-06-23T19:42:00Z</dcterms:modified>
</cp:coreProperties>
</file>